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5B03">
      <w:pPr>
        <w:spacing w:after="0"/>
        <w:jc w:val="right"/>
        <w:rPr>
          <w:rFonts w:hint="default"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val="en-US"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 xml:space="preserve">Приложение № 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val="en-US" w:eastAsia="ru-RU"/>
          <w14:textFill>
            <w14:solidFill>
              <w14:schemeClr w14:val="tx1"/>
            </w14:solidFill>
          </w14:textFill>
        </w:rPr>
        <w:t>1</w:t>
      </w:r>
      <w:bookmarkStart w:id="0" w:name="_GoBack"/>
      <w:bookmarkEnd w:id="0"/>
    </w:p>
    <w:p w14:paraId="295FDF80">
      <w:pPr>
        <w:spacing w:after="0"/>
        <w:jc w:val="right"/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Перечень обрабатываемых персональных данных</w:t>
      </w:r>
    </w:p>
    <w:p w14:paraId="0D103DC8">
      <w:pPr>
        <w:spacing w:after="0"/>
        <w:jc w:val="right"/>
        <w:rPr>
          <w:rFonts w:ascii="Times New Roman" w:hAnsi="Times New Roman" w:eastAsia="Times New Roman" w:cs="Times New Roman"/>
          <w:b/>
          <w:bCs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</w:p>
    <w:p w14:paraId="53404E41">
      <w:pPr>
        <w:jc w:val="center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Перечень обрабатываемых персональных данных</w:t>
      </w:r>
    </w:p>
    <w:p w14:paraId="742E98CB">
      <w:p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</w:p>
    <w:p w14:paraId="5D3A8A8D">
      <w:pPr>
        <w:pStyle w:val="9"/>
        <w:numPr>
          <w:ilvl w:val="1"/>
          <w:numId w:val="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об имени:</w:t>
      </w:r>
    </w:p>
    <w:p w14:paraId="4C574427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фамилия, имя, отчество;</w:t>
      </w:r>
    </w:p>
    <w:p w14:paraId="504FB428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инициалы;</w:t>
      </w:r>
    </w:p>
    <w:p w14:paraId="1CBF4D02">
      <w:pPr>
        <w:pStyle w:val="9"/>
        <w:numPr>
          <w:ilvl w:val="0"/>
          <w:numId w:val="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псевдоним;</w:t>
      </w:r>
    </w:p>
    <w:p w14:paraId="207C8F0A">
      <w:pPr>
        <w:pStyle w:val="9"/>
        <w:ind w:left="216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</w:p>
    <w:p w14:paraId="083D0FC7">
      <w:pPr>
        <w:pStyle w:val="9"/>
        <w:numPr>
          <w:ilvl w:val="1"/>
          <w:numId w:val="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рождении:</w:t>
      </w:r>
    </w:p>
    <w:p w14:paraId="08CF876F">
      <w:pPr>
        <w:pStyle w:val="9"/>
        <w:numPr>
          <w:ilvl w:val="0"/>
          <w:numId w:val="3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дата рождения (число, месяц, год);</w:t>
      </w:r>
    </w:p>
    <w:p w14:paraId="5F8E2E8B">
      <w:pPr>
        <w:pStyle w:val="9"/>
        <w:numPr>
          <w:ilvl w:val="0"/>
          <w:numId w:val="3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место рождения;</w:t>
      </w:r>
    </w:p>
    <w:p w14:paraId="681C1C99">
      <w:pPr>
        <w:pStyle w:val="9"/>
        <w:numPr>
          <w:ilvl w:val="1"/>
          <w:numId w:val="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гражданском статусе:</w:t>
      </w:r>
    </w:p>
    <w:p w14:paraId="2E129F5C">
      <w:pPr>
        <w:pStyle w:val="9"/>
        <w:numPr>
          <w:ilvl w:val="0"/>
          <w:numId w:val="4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пол;</w:t>
      </w:r>
    </w:p>
    <w:p w14:paraId="1B786750">
      <w:pPr>
        <w:pStyle w:val="9"/>
        <w:numPr>
          <w:ilvl w:val="0"/>
          <w:numId w:val="4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возраст;</w:t>
      </w:r>
    </w:p>
    <w:p w14:paraId="79F99187">
      <w:pPr>
        <w:pStyle w:val="9"/>
        <w:numPr>
          <w:ilvl w:val="0"/>
          <w:numId w:val="4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данные об имеющемся гражданстве;</w:t>
      </w:r>
    </w:p>
    <w:p w14:paraId="7568C999">
      <w:pPr>
        <w:pStyle w:val="9"/>
        <w:numPr>
          <w:ilvl w:val="0"/>
          <w:numId w:val="4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вид и данные документа, удостоверяющего личность (номер, когда и каким органом выдан, код подразделения);</w:t>
      </w:r>
    </w:p>
    <w:p w14:paraId="0B917F1F">
      <w:pPr>
        <w:pStyle w:val="9"/>
        <w:ind w:left="1800"/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</w:p>
    <w:p w14:paraId="60584240">
      <w:pPr>
        <w:pStyle w:val="9"/>
        <w:numPr>
          <w:ilvl w:val="1"/>
          <w:numId w:val="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месте жительства:</w:t>
      </w:r>
    </w:p>
    <w:p w14:paraId="67393C1D">
      <w:pPr>
        <w:pStyle w:val="9"/>
        <w:numPr>
          <w:ilvl w:val="0"/>
          <w:numId w:val="5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адрес фактического проживания;</w:t>
      </w:r>
    </w:p>
    <w:p w14:paraId="59052887">
      <w:pPr>
        <w:pStyle w:val="9"/>
        <w:numPr>
          <w:ilvl w:val="1"/>
          <w:numId w:val="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способах связи:</w:t>
      </w:r>
    </w:p>
    <w:p w14:paraId="7B5826DB">
      <w:pPr>
        <w:pStyle w:val="9"/>
        <w:numPr>
          <w:ilvl w:val="0"/>
          <w:numId w:val="5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номер телефона;</w:t>
      </w:r>
    </w:p>
    <w:p w14:paraId="7FD7A0BB">
      <w:pPr>
        <w:pStyle w:val="9"/>
        <w:numPr>
          <w:ilvl w:val="0"/>
          <w:numId w:val="5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адрес электронной почты;</w:t>
      </w:r>
    </w:p>
    <w:p w14:paraId="7FD4A721">
      <w:pPr>
        <w:pStyle w:val="9"/>
        <w:numPr>
          <w:ilvl w:val="0"/>
          <w:numId w:val="5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почтовый адрес;</w:t>
      </w:r>
    </w:p>
    <w:p w14:paraId="064031CC">
      <w:pPr>
        <w:pStyle w:val="9"/>
        <w:numPr>
          <w:ilvl w:val="0"/>
          <w:numId w:val="5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информация об аккаунтах в социальных сетях;</w:t>
      </w:r>
    </w:p>
    <w:p w14:paraId="67C31295">
      <w:pPr>
        <w:pStyle w:val="9"/>
        <w:numPr>
          <w:ilvl w:val="0"/>
          <w:numId w:val="5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информация об адресах страниц интернет-сайтов в сети Интернет;</w:t>
      </w:r>
    </w:p>
    <w:p w14:paraId="3671A110">
      <w:pPr>
        <w:pStyle w:val="9"/>
        <w:numPr>
          <w:ilvl w:val="0"/>
          <w:numId w:val="5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данные о других способах связи;</w:t>
      </w:r>
    </w:p>
    <w:p w14:paraId="7BE18D5A">
      <w:pPr>
        <w:pStyle w:val="9"/>
        <w:numPr>
          <w:ilvl w:val="1"/>
          <w:numId w:val="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публичной деятельности:</w:t>
      </w:r>
    </w:p>
    <w:p w14:paraId="2DE0CB8D">
      <w:pPr>
        <w:pStyle w:val="9"/>
        <w:numPr>
          <w:ilvl w:val="0"/>
          <w:numId w:val="6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информация о публикациях (источник опубликования: тип, наименование, год, город, номер, страница, ссылка).</w:t>
      </w:r>
    </w:p>
    <w:p w14:paraId="4C88C129">
      <w:pPr>
        <w:pStyle w:val="9"/>
        <w:numPr>
          <w:ilvl w:val="1"/>
          <w:numId w:val="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текущем месте работы/учебы:</w:t>
      </w:r>
    </w:p>
    <w:p w14:paraId="741077CC">
      <w:pPr>
        <w:pStyle w:val="9"/>
        <w:numPr>
          <w:ilvl w:val="0"/>
          <w:numId w:val="6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профессиональная область.</w:t>
      </w:r>
    </w:p>
    <w:p w14:paraId="77FB3E90">
      <w:pPr>
        <w:pStyle w:val="9"/>
        <w:numPr>
          <w:ilvl w:val="1"/>
          <w:numId w:val="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финансового характера:</w:t>
      </w:r>
    </w:p>
    <w:p w14:paraId="03A66D94">
      <w:pPr>
        <w:pStyle w:val="9"/>
        <w:numPr>
          <w:ilvl w:val="0"/>
          <w:numId w:val="6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информация о начислениях и выплатах;</w:t>
      </w:r>
    </w:p>
    <w:p w14:paraId="22C67A8B">
      <w:pPr>
        <w:pStyle w:val="9"/>
        <w:numPr>
          <w:ilvl w:val="0"/>
          <w:numId w:val="6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информация о возмещениях понесенных расходов;</w:t>
      </w:r>
    </w:p>
    <w:p w14:paraId="6E308902">
      <w:pPr>
        <w:pStyle w:val="9"/>
        <w:numPr>
          <w:ilvl w:val="0"/>
          <w:numId w:val="6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информация о счетах в банке (банковские реквизиты);</w:t>
      </w:r>
    </w:p>
    <w:p w14:paraId="41700086">
      <w:pPr>
        <w:pStyle w:val="9"/>
        <w:numPr>
          <w:ilvl w:val="0"/>
          <w:numId w:val="6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информация о полученных ценных призах и подарках;</w:t>
      </w:r>
    </w:p>
    <w:p w14:paraId="0558AE35">
      <w:pPr>
        <w:pStyle w:val="9"/>
        <w:numPr>
          <w:ilvl w:val="0"/>
          <w:numId w:val="6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информация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о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количестве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накопленных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бонусных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баллов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в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программе лояльности/бонусной программе;</w:t>
      </w:r>
    </w:p>
    <w:p w14:paraId="01C8EA92">
      <w:pPr>
        <w:pStyle w:val="9"/>
        <w:numPr>
          <w:ilvl w:val="0"/>
          <w:numId w:val="6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информация о наименовании, объеме, стоимости и оплате приобретенной продукции;</w:t>
      </w:r>
    </w:p>
    <w:p w14:paraId="6B5AC9EB">
      <w:pPr>
        <w:pStyle w:val="9"/>
        <w:numPr>
          <w:ilvl w:val="0"/>
          <w:numId w:val="6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реквизиты банковской карты: номер карты, срок действия карты, карты с NFC;</w:t>
      </w:r>
    </w:p>
    <w:p w14:paraId="29BBF4AA">
      <w:pPr>
        <w:pStyle w:val="9"/>
        <w:numPr>
          <w:ilvl w:val="0"/>
          <w:numId w:val="6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данные из электронного чека об оплате (дата, сумма, последние 4 цифры номера карты, с которой происходила оплата).</w:t>
      </w:r>
    </w:p>
    <w:p w14:paraId="3D566182">
      <w:pPr>
        <w:pStyle w:val="9"/>
        <w:numPr>
          <w:ilvl w:val="1"/>
          <w:numId w:val="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договорных отношениях ГПХ:</w:t>
      </w:r>
    </w:p>
    <w:p w14:paraId="5B0E65DC">
      <w:pPr>
        <w:pStyle w:val="9"/>
        <w:numPr>
          <w:ilvl w:val="0"/>
          <w:numId w:val="7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вид договора;</w:t>
      </w:r>
    </w:p>
    <w:p w14:paraId="52667E1D">
      <w:pPr>
        <w:pStyle w:val="9"/>
        <w:numPr>
          <w:ilvl w:val="0"/>
          <w:numId w:val="7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реквизиты договора;</w:t>
      </w:r>
    </w:p>
    <w:p w14:paraId="41010C88">
      <w:pPr>
        <w:pStyle w:val="9"/>
        <w:numPr>
          <w:ilvl w:val="0"/>
          <w:numId w:val="7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информация о сторонах договора;</w:t>
      </w:r>
    </w:p>
    <w:p w14:paraId="604A89C2">
      <w:pPr>
        <w:pStyle w:val="9"/>
        <w:numPr>
          <w:ilvl w:val="0"/>
          <w:numId w:val="7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условия договора;</w:t>
      </w:r>
    </w:p>
    <w:p w14:paraId="2693B4D7">
      <w:pPr>
        <w:pStyle w:val="9"/>
        <w:numPr>
          <w:ilvl w:val="0"/>
          <w:numId w:val="7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информация об оказанной услуге/выполненной работе;</w:t>
      </w:r>
    </w:p>
    <w:p w14:paraId="0B8D5C06">
      <w:pPr>
        <w:pStyle w:val="9"/>
        <w:numPr>
          <w:ilvl w:val="0"/>
          <w:numId w:val="7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информация об устранении недостатков товара/продукции/услуги/работы, о сервисном/техническом обслуживании;</w:t>
      </w:r>
    </w:p>
    <w:p w14:paraId="13E954F8">
      <w:pPr>
        <w:pStyle w:val="9"/>
        <w:numPr>
          <w:ilvl w:val="0"/>
          <w:numId w:val="7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реквизиты дисконтной (скидочной / накопительной или бонусной / клубной / льготной / абонемента) карты: номер карты, срок действия карты;</w:t>
      </w:r>
    </w:p>
    <w:p w14:paraId="2D67332C">
      <w:pPr>
        <w:pStyle w:val="9"/>
        <w:numPr>
          <w:ilvl w:val="1"/>
          <w:numId w:val="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для аутентификации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val="en-US" w:eastAsia="ru-RU"/>
          <w14:textFill>
            <w14:solidFill>
              <w14:schemeClr w14:val="tx1"/>
            </w14:solidFill>
          </w14:textFill>
        </w:rPr>
        <w:t>/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идентификации:</w:t>
      </w:r>
    </w:p>
    <w:p w14:paraId="27EC8BFA">
      <w:pPr>
        <w:pStyle w:val="9"/>
        <w:numPr>
          <w:ilvl w:val="0"/>
          <w:numId w:val="8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логин (никнейм);</w:t>
      </w:r>
    </w:p>
    <w:p w14:paraId="38C2ADDE">
      <w:pPr>
        <w:pStyle w:val="9"/>
        <w:numPr>
          <w:ilvl w:val="0"/>
          <w:numId w:val="8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пароль, пин-код, графический ключ и т.д.;</w:t>
      </w:r>
    </w:p>
    <w:p w14:paraId="1F94F265">
      <w:pPr>
        <w:pStyle w:val="9"/>
        <w:numPr>
          <w:ilvl w:val="0"/>
          <w:numId w:val="8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идентификатор пользователя;</w:t>
      </w:r>
    </w:p>
    <w:p w14:paraId="704BA3DC">
      <w:pPr>
        <w:pStyle w:val="9"/>
        <w:numPr>
          <w:ilvl w:val="1"/>
          <w:numId w:val="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физиологических/биологических особенностях:</w:t>
      </w:r>
    </w:p>
    <w:p w14:paraId="7C70D2CB">
      <w:pPr>
        <w:pStyle w:val="9"/>
        <w:numPr>
          <w:ilvl w:val="0"/>
          <w:numId w:val="9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фотографическое изображение;</w:t>
      </w:r>
    </w:p>
    <w:p w14:paraId="7A4F658D">
      <w:pPr>
        <w:pStyle w:val="9"/>
        <w:numPr>
          <w:ilvl w:val="0"/>
          <w:numId w:val="9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видеоизображение;</w:t>
      </w:r>
    </w:p>
    <w:p w14:paraId="27BF5EDD">
      <w:pPr>
        <w:pStyle w:val="9"/>
        <w:numPr>
          <w:ilvl w:val="1"/>
          <w:numId w:val="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волеизъявлении:</w:t>
      </w:r>
    </w:p>
    <w:p w14:paraId="1AAF8C7F">
      <w:pPr>
        <w:pStyle w:val="9"/>
        <w:numPr>
          <w:ilvl w:val="0"/>
          <w:numId w:val="10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выражении воли;</w:t>
      </w:r>
    </w:p>
    <w:p w14:paraId="54417892">
      <w:pPr>
        <w:pStyle w:val="9"/>
        <w:numPr>
          <w:ilvl w:val="0"/>
          <w:numId w:val="10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подпись собственноручная.</w:t>
      </w:r>
    </w:p>
    <w:p w14:paraId="07E1011F">
      <w:pPr>
        <w:pStyle w:val="9"/>
        <w:numPr>
          <w:ilvl w:val="1"/>
          <w:numId w:val="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об оценке продукции/услуг оператора:</w:t>
      </w:r>
    </w:p>
    <w:p w14:paraId="2804E5FB">
      <w:pPr>
        <w:pStyle w:val="9"/>
        <w:numPr>
          <w:ilvl w:val="0"/>
          <w:numId w:val="1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отношение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к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продукции/услугам/работам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Оператора на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основании маркетинговых мероприятий (исследований);</w:t>
      </w:r>
    </w:p>
    <w:p w14:paraId="5EF7900B">
      <w:pPr>
        <w:pStyle w:val="9"/>
        <w:numPr>
          <w:ilvl w:val="0"/>
          <w:numId w:val="1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об обращениях: дата, содержание обращения, запись телефонного разговора, способ получения;</w:t>
      </w:r>
    </w:p>
    <w:p w14:paraId="5A5DE93C">
      <w:pPr>
        <w:pStyle w:val="9"/>
        <w:numPr>
          <w:ilvl w:val="0"/>
          <w:numId w:val="1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об отзывах/претензиях: дата, оценка, содержание, способ получения, ID/аккаунт в социальных сетях;</w:t>
      </w:r>
    </w:p>
    <w:p w14:paraId="3C6597B6">
      <w:pPr>
        <w:pStyle w:val="9"/>
        <w:numPr>
          <w:ilvl w:val="0"/>
          <w:numId w:val="1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информация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полученная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оператором из претензий/отзывов/рекомендаций субъектов ПДн</w:t>
      </w:r>
    </w:p>
    <w:p w14:paraId="4F70C592">
      <w:pPr>
        <w:pStyle w:val="9"/>
        <w:numPr>
          <w:ilvl w:val="1"/>
          <w:numId w:val="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пользователях, предоставляемые сервисам интернет аналитики:</w:t>
      </w:r>
    </w:p>
    <w:p w14:paraId="3F8430F5">
      <w:pPr>
        <w:pStyle w:val="9"/>
        <w:numPr>
          <w:ilvl w:val="0"/>
          <w:numId w:val="1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сетевой адрес пользовательского устройства;</w:t>
      </w:r>
    </w:p>
    <w:p w14:paraId="4D57033D">
      <w:pPr>
        <w:pStyle w:val="9"/>
        <w:numPr>
          <w:ilvl w:val="0"/>
          <w:numId w:val="1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факте, дате, времени посещения сетевых адресов;</w:t>
      </w:r>
    </w:p>
    <w:p w14:paraId="1E242C01">
      <w:pPr>
        <w:pStyle w:val="9"/>
        <w:numPr>
          <w:ilvl w:val="0"/>
          <w:numId w:val="1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факте, дате, времени посещения сайтов и (или) страниц сайтов в сети</w:t>
      </w:r>
    </w:p>
    <w:p w14:paraId="6CB8EAF7">
      <w:pPr>
        <w:pStyle w:val="9"/>
        <w:numPr>
          <w:ilvl w:val="0"/>
          <w:numId w:val="1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«Интернет»;</w:t>
      </w:r>
    </w:p>
    <w:p w14:paraId="0D1B0650">
      <w:pPr>
        <w:pStyle w:val="9"/>
        <w:numPr>
          <w:ilvl w:val="0"/>
          <w:numId w:val="1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о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способе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попадания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пользователя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на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страницу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сайта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в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сети</w:t>
      </w:r>
    </w:p>
    <w:p w14:paraId="60CDD2D9">
      <w:pPr>
        <w:pStyle w:val="9"/>
        <w:numPr>
          <w:ilvl w:val="0"/>
          <w:numId w:val="1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«Интернет»;</w:t>
      </w:r>
    </w:p>
    <w:p w14:paraId="531EB9FB">
      <w:pPr>
        <w:pStyle w:val="9"/>
        <w:numPr>
          <w:ilvl w:val="0"/>
          <w:numId w:val="1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переходе пользователя по гиперссылке со страницы сайта в сети</w:t>
      </w:r>
    </w:p>
    <w:p w14:paraId="5CD1A248">
      <w:pPr>
        <w:pStyle w:val="9"/>
        <w:numPr>
          <w:ilvl w:val="0"/>
          <w:numId w:val="1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«Интернет» на страницу другого сайта в сети «Интернет»;</w:t>
      </w:r>
    </w:p>
    <w:p w14:paraId="3D7BF1F8">
      <w:pPr>
        <w:pStyle w:val="9"/>
        <w:numPr>
          <w:ilvl w:val="0"/>
          <w:numId w:val="1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факте и количестве загрузок пользователем файлов с сайта в сети</w:t>
      </w:r>
    </w:p>
    <w:p w14:paraId="56FE9A26">
      <w:pPr>
        <w:pStyle w:val="9"/>
        <w:numPr>
          <w:ilvl w:val="0"/>
          <w:numId w:val="1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«Интернет», а также о наименовании и типе загруженных файлов;</w:t>
      </w:r>
    </w:p>
    <w:p w14:paraId="006C8298">
      <w:pPr>
        <w:pStyle w:val="9"/>
        <w:numPr>
          <w:ilvl w:val="0"/>
          <w:numId w:val="1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продолжительность пользовательской сессии;</w:t>
      </w:r>
    </w:p>
    <w:p w14:paraId="5DDAAC14">
      <w:pPr>
        <w:pStyle w:val="9"/>
        <w:numPr>
          <w:ilvl w:val="0"/>
          <w:numId w:val="1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наименование интернет-провайдера пользователя;</w:t>
      </w:r>
    </w:p>
    <w:p w14:paraId="29085136">
      <w:pPr>
        <w:pStyle w:val="9"/>
        <w:numPr>
          <w:ilvl w:val="0"/>
          <w:numId w:val="1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об объеме потребленного сетевого трафика;</w:t>
      </w:r>
    </w:p>
    <w:p w14:paraId="3F2050AB">
      <w:pPr>
        <w:pStyle w:val="9"/>
        <w:numPr>
          <w:ilvl w:val="0"/>
          <w:numId w:val="1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выданный пользователю идентификатор файла cookie;</w:t>
      </w:r>
    </w:p>
    <w:p w14:paraId="55C397F8">
      <w:pPr>
        <w:pStyle w:val="9"/>
        <w:numPr>
          <w:ilvl w:val="0"/>
          <w:numId w:val="1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веб-браузере пользователя (наименование и версия браузера, доступные шрифты, установленные плагины, тип доступных медиа-устройств, доступные программные компоненты и их параметры, цифровой отпечаток);</w:t>
      </w:r>
    </w:p>
    <w:p w14:paraId="4BA9FBDB">
      <w:pPr>
        <w:pStyle w:val="9"/>
        <w:numPr>
          <w:ilvl w:val="0"/>
          <w:numId w:val="1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пользовательском устройстве (тип, производитель и модель устройства, архитектура процессора, разрешение и глубина цвета экрана, наименование и версия операционной системы, перечень поддерживаемых языков интерфейса, установленный часовой пояс);</w:t>
      </w:r>
    </w:p>
    <w:p w14:paraId="532FD693">
      <w:pPr>
        <w:pStyle w:val="9"/>
        <w:numPr>
          <w:ilvl w:val="0"/>
          <w:numId w:val="1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поисковые запросы пользователя;</w:t>
      </w:r>
    </w:p>
    <w:p w14:paraId="6D47B352">
      <w:pPr>
        <w:pStyle w:val="9"/>
        <w:numPr>
          <w:ilvl w:val="0"/>
          <w:numId w:val="1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географический адрес точки подключения пользователя к сети «Интернет»;</w:t>
      </w:r>
    </w:p>
    <w:p w14:paraId="72B73C88">
      <w:pPr>
        <w:pStyle w:val="9"/>
        <w:numPr>
          <w:ilvl w:val="0"/>
          <w:numId w:val="1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местоположении пользовательского устройства в определенный момент времени;</w:t>
      </w:r>
    </w:p>
    <w:p w14:paraId="7A9A3566">
      <w:pPr>
        <w:pStyle w:val="9"/>
        <w:numPr>
          <w:ilvl w:val="0"/>
          <w:numId w:val="1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псевдоним пользователя;</w:t>
      </w:r>
    </w:p>
    <w:p w14:paraId="08FF7DF9">
      <w:pPr>
        <w:pStyle w:val="9"/>
        <w:numPr>
          <w:ilvl w:val="0"/>
          <w:numId w:val="1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факте, дате, времени регистрации и прекращения регистрации пользователя;</w:t>
      </w:r>
    </w:p>
    <w:p w14:paraId="4C906CEF">
      <w:pPr>
        <w:pStyle w:val="9"/>
        <w:numPr>
          <w:ilvl w:val="0"/>
          <w:numId w:val="1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сведения о факте, дате, времени авторизации и деавторизации пользователя;</w:t>
      </w:r>
    </w:p>
    <w:p w14:paraId="45C8FC63">
      <w:pPr>
        <w:pStyle w:val="9"/>
        <w:numPr>
          <w:ilvl w:val="0"/>
          <w:numId w:val="1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хеш-сумма пользовательских данных;</w:t>
      </w:r>
    </w:p>
    <w:p w14:paraId="584D72BF">
      <w:pPr>
        <w:pStyle w:val="9"/>
        <w:numPr>
          <w:ilvl w:val="0"/>
          <w:numId w:val="1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перемещение курсора на экране пользовательского устройства;</w:t>
      </w:r>
    </w:p>
    <w:p w14:paraId="2E37F80F">
      <w:pPr>
        <w:pStyle w:val="9"/>
        <w:numPr>
          <w:ilvl w:val="0"/>
          <w:numId w:val="1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индивидуальные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особенности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использования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клавиатуры (скорость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печати текста, сила нажатия) пользовательского устройства;</w:t>
      </w:r>
    </w:p>
    <w:p w14:paraId="445E8B72">
      <w:pPr>
        <w:pStyle w:val="9"/>
        <w:numPr>
          <w:ilvl w:val="0"/>
          <w:numId w:val="12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>быстрота нажатия на тачскрин пользовательского устройства.</w:t>
      </w:r>
    </w:p>
    <w:p w14:paraId="1C593957">
      <w:pPr>
        <w:pStyle w:val="9"/>
        <w:numPr>
          <w:ilvl w:val="1"/>
          <w:numId w:val="1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 xml:space="preserve"> Сведения антропологического характера:</w:t>
      </w:r>
    </w:p>
    <w:p w14:paraId="002BA14E">
      <w:pPr>
        <w:pStyle w:val="9"/>
        <w:numPr>
          <w:ilvl w:val="0"/>
          <w:numId w:val="13"/>
        </w:numP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t xml:space="preserve">линейные параметры человеческого тела либо его частей (размер одежды/обуви) </w:t>
      </w:r>
      <w:r>
        <w:rPr>
          <w:rFonts w:ascii="Times New Roman" w:hAnsi="Times New Roman" w:eastAsia="Times New Roman" w:cs="Times New Roman"/>
          <w:color w:val="000000" w:themeColor="text1"/>
          <w:spacing w:val="11"/>
          <w:sz w:val="23"/>
          <w:szCs w:val="23"/>
          <w:lang w:eastAsia="ru-RU"/>
          <w14:textFill>
            <w14:solidFill>
              <w14:schemeClr w14:val="tx1"/>
            </w14:solidFill>
          </w14:textFill>
        </w:rPr>
        <w:br w:type="page"/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DB74BA"/>
    <w:multiLevelType w:val="multilevel"/>
    <w:tmpl w:val="04DB74BA"/>
    <w:lvl w:ilvl="0" w:tentative="0">
      <w:start w:val="1"/>
      <w:numFmt w:val="bullet"/>
      <w:lvlText w:val=""/>
      <w:lvlJc w:val="left"/>
      <w:pPr>
        <w:ind w:left="213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1">
    <w:nsid w:val="11B9165E"/>
    <w:multiLevelType w:val="multilevel"/>
    <w:tmpl w:val="11B9165E"/>
    <w:lvl w:ilvl="0" w:tentative="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2">
    <w:nsid w:val="1F1345FB"/>
    <w:multiLevelType w:val="multilevel"/>
    <w:tmpl w:val="1F1345FB"/>
    <w:lvl w:ilvl="0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72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9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8640" w:hanging="360"/>
      </w:pPr>
      <w:rPr>
        <w:rFonts w:hint="default" w:ascii="Wingdings" w:hAnsi="Wingdings"/>
      </w:rPr>
    </w:lvl>
  </w:abstractNum>
  <w:abstractNum w:abstractNumId="3">
    <w:nsid w:val="207900BA"/>
    <w:multiLevelType w:val="multilevel"/>
    <w:tmpl w:val="207900BA"/>
    <w:lvl w:ilvl="0" w:tentative="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4">
    <w:nsid w:val="242F62A3"/>
    <w:multiLevelType w:val="multilevel"/>
    <w:tmpl w:val="242F62A3"/>
    <w:lvl w:ilvl="0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8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5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8280" w:hanging="360"/>
      </w:pPr>
      <w:rPr>
        <w:rFonts w:hint="default" w:ascii="Wingdings" w:hAnsi="Wingdings"/>
      </w:rPr>
    </w:lvl>
  </w:abstractNum>
  <w:abstractNum w:abstractNumId="5">
    <w:nsid w:val="322570D1"/>
    <w:multiLevelType w:val="multilevel"/>
    <w:tmpl w:val="322570D1"/>
    <w:lvl w:ilvl="0" w:tentative="0">
      <w:start w:val="1"/>
      <w:numFmt w:val="bullet"/>
      <w:lvlText w:val=""/>
      <w:lvlJc w:val="left"/>
      <w:pPr>
        <w:ind w:left="213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6">
    <w:nsid w:val="395C2BA6"/>
    <w:multiLevelType w:val="multilevel"/>
    <w:tmpl w:val="395C2BA6"/>
    <w:lvl w:ilvl="0" w:tentative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7">
    <w:nsid w:val="59A314F0"/>
    <w:multiLevelType w:val="multilevel"/>
    <w:tmpl w:val="59A314F0"/>
    <w:lvl w:ilvl="0" w:tentative="0">
      <w:start w:val="1"/>
      <w:numFmt w:val="bullet"/>
      <w:lvlText w:val=""/>
      <w:lvlJc w:val="left"/>
      <w:pPr>
        <w:ind w:left="213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8">
    <w:nsid w:val="609923F0"/>
    <w:multiLevelType w:val="multilevel"/>
    <w:tmpl w:val="609923F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>
    <w:nsid w:val="658733B4"/>
    <w:multiLevelType w:val="multilevel"/>
    <w:tmpl w:val="658733B4"/>
    <w:lvl w:ilvl="0" w:tentative="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0">
    <w:nsid w:val="65FA6790"/>
    <w:multiLevelType w:val="multilevel"/>
    <w:tmpl w:val="65FA6790"/>
    <w:lvl w:ilvl="0" w:tentative="0">
      <w:start w:val="1"/>
      <w:numFmt w:val="bullet"/>
      <w:lvlText w:val=""/>
      <w:lvlJc w:val="left"/>
      <w:pPr>
        <w:ind w:left="2136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11">
    <w:nsid w:val="6DB20AD0"/>
    <w:multiLevelType w:val="multilevel"/>
    <w:tmpl w:val="6DB20AD0"/>
    <w:lvl w:ilvl="0" w:tentative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2">
    <w:nsid w:val="79057F13"/>
    <w:multiLevelType w:val="multilevel"/>
    <w:tmpl w:val="79057F13"/>
    <w:lvl w:ilvl="0" w:tentative="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1"/>
  </w:num>
  <w:num w:numId="5">
    <w:abstractNumId w:val="12"/>
  </w:num>
  <w:num w:numId="6">
    <w:abstractNumId w:val="6"/>
  </w:num>
  <w:num w:numId="7">
    <w:abstractNumId w:val="7"/>
  </w:num>
  <w:num w:numId="8">
    <w:abstractNumId w:val="4"/>
  </w:num>
  <w:num w:numId="9">
    <w:abstractNumId w:val="2"/>
  </w:num>
  <w:num w:numId="10">
    <w:abstractNumId w:val="0"/>
  </w:num>
  <w:num w:numId="11">
    <w:abstractNumId w:val="3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3B1"/>
    <w:rsid w:val="0000253E"/>
    <w:rsid w:val="000518BE"/>
    <w:rsid w:val="0008135E"/>
    <w:rsid w:val="000B7F7E"/>
    <w:rsid w:val="000C266D"/>
    <w:rsid w:val="00162721"/>
    <w:rsid w:val="001A7B78"/>
    <w:rsid w:val="001D33B1"/>
    <w:rsid w:val="00216244"/>
    <w:rsid w:val="00223837"/>
    <w:rsid w:val="00230299"/>
    <w:rsid w:val="00254FF8"/>
    <w:rsid w:val="00293B87"/>
    <w:rsid w:val="002B398A"/>
    <w:rsid w:val="002D39AC"/>
    <w:rsid w:val="002E01DF"/>
    <w:rsid w:val="00392230"/>
    <w:rsid w:val="003A28D5"/>
    <w:rsid w:val="003D50FA"/>
    <w:rsid w:val="00416EA1"/>
    <w:rsid w:val="00564A69"/>
    <w:rsid w:val="005760F0"/>
    <w:rsid w:val="006110B6"/>
    <w:rsid w:val="00667B6F"/>
    <w:rsid w:val="006971F5"/>
    <w:rsid w:val="006B1FA5"/>
    <w:rsid w:val="006C4FF2"/>
    <w:rsid w:val="006E691D"/>
    <w:rsid w:val="00763502"/>
    <w:rsid w:val="0078382B"/>
    <w:rsid w:val="00787EC5"/>
    <w:rsid w:val="007B5106"/>
    <w:rsid w:val="00805B65"/>
    <w:rsid w:val="00810399"/>
    <w:rsid w:val="00835537"/>
    <w:rsid w:val="00883B6F"/>
    <w:rsid w:val="008D7CDB"/>
    <w:rsid w:val="008E4F53"/>
    <w:rsid w:val="00910D3C"/>
    <w:rsid w:val="00962A35"/>
    <w:rsid w:val="009B2857"/>
    <w:rsid w:val="009C3EAF"/>
    <w:rsid w:val="009E2965"/>
    <w:rsid w:val="00A329F9"/>
    <w:rsid w:val="00A531B3"/>
    <w:rsid w:val="00AC0088"/>
    <w:rsid w:val="00AC57BF"/>
    <w:rsid w:val="00AF2222"/>
    <w:rsid w:val="00B2177C"/>
    <w:rsid w:val="00B2352D"/>
    <w:rsid w:val="00B344B7"/>
    <w:rsid w:val="00B834E6"/>
    <w:rsid w:val="00BF6E5F"/>
    <w:rsid w:val="00C04FC0"/>
    <w:rsid w:val="00C805F3"/>
    <w:rsid w:val="00CB09F9"/>
    <w:rsid w:val="00CC0A5B"/>
    <w:rsid w:val="00CC7F9C"/>
    <w:rsid w:val="00D0471F"/>
    <w:rsid w:val="00D76279"/>
    <w:rsid w:val="00D9670B"/>
    <w:rsid w:val="00E15688"/>
    <w:rsid w:val="00E30892"/>
    <w:rsid w:val="00E6766D"/>
    <w:rsid w:val="00E74FEB"/>
    <w:rsid w:val="00F13B40"/>
    <w:rsid w:val="00F305CE"/>
    <w:rsid w:val="00FA200D"/>
    <w:rsid w:val="00FB4563"/>
    <w:rsid w:val="2F3B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header"/>
    <w:basedOn w:val="1"/>
    <w:link w:val="10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Верхний колонтитул Знак"/>
    <w:basedOn w:val="2"/>
    <w:link w:val="6"/>
    <w:uiPriority w:val="99"/>
  </w:style>
  <w:style w:type="character" w:customStyle="1" w:styleId="11">
    <w:name w:val="Нижний колонтитул Знак"/>
    <w:basedOn w:val="2"/>
    <w:link w:val="7"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701</Words>
  <Characters>3996</Characters>
  <Lines>33</Lines>
  <Paragraphs>9</Paragraphs>
  <TotalTime>1</TotalTime>
  <ScaleCrop>false</ScaleCrop>
  <LinksUpToDate>false</LinksUpToDate>
  <CharactersWithSpaces>4688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2025-05-28T15:15:00Z</dcterms:created>
  <dc:creator>n.dolinskaya</dc:creator>
  <cp:lastModifiedBy>user</cp:lastModifiedBy>
  <cp:lastPrinted>2025-05-27T06:35:00Z</cp:lastPrinted>
  <dcterms:modified xsi:type="dcterms:W3CDTF">2025-07-04T21:31:31Z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A2B30DBBDEA548EC84478079FE02D4A0_13</vt:lpwstr>
  </property>
</Properties>
</file>