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7591B">
      <w:pPr>
        <w:jc w:val="right"/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 xml:space="preserve">Приложение № 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val="en-US" w:eastAsia="ru-RU"/>
          <w14:textFill>
            <w14:solidFill>
              <w14:schemeClr w14:val="tx1"/>
            </w14:solidFill>
          </w14:textFill>
        </w:rPr>
        <w:t>2</w:t>
      </w:r>
      <w:bookmarkStart w:id="2" w:name="_GoBack"/>
      <w:bookmarkEnd w:id="2"/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 xml:space="preserve"> </w:t>
      </w:r>
    </w:p>
    <w:p w14:paraId="7CC8FE80">
      <w:pPr>
        <w:spacing w:after="0"/>
        <w:jc w:val="right"/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Категории субъектов персональных данных, цели обработки и объем обрабатываемых персональных данных</w:t>
      </w:r>
    </w:p>
    <w:p w14:paraId="46259434">
      <w:pPr>
        <w:spacing w:after="0"/>
        <w:jc w:val="right"/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</w:p>
    <w:p w14:paraId="20599547">
      <w:pPr>
        <w:pStyle w:val="9"/>
        <w:numPr>
          <w:ilvl w:val="0"/>
          <w:numId w:val="1"/>
        </w:numPr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Категории субъектов ПДн</w:t>
      </w:r>
    </w:p>
    <w:p w14:paraId="645BDD8A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 xml:space="preserve">Потребители продукции/услуг и их законные представители 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—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физические лица и их представители, которые являются [покупателями, конечными пользователями, заказчиками] продукции/оказания услуг/выполнения работ оператора ПДн.</w:t>
      </w:r>
    </w:p>
    <w:p w14:paraId="10A99D78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Пользователи/посетители интернет-сайта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 xml:space="preserve"> — физические лица, посещающие и (или) использующие интернет-сайты оператора ПДн.</w:t>
      </w:r>
    </w:p>
    <w:p w14:paraId="0791C1A3">
      <w:pPr>
        <w:pStyle w:val="9"/>
        <w:numPr>
          <w:ilvl w:val="1"/>
          <w:numId w:val="1"/>
        </w:numP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Потребители продукции/услуг и их законные представители.</w:t>
      </w:r>
    </w:p>
    <w:p w14:paraId="49C7341D">
      <w:pPr>
        <w:ind w:left="360"/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Цели обработки ПДн:</w:t>
      </w:r>
    </w:p>
    <w:p w14:paraId="76071934">
      <w:pPr>
        <w:pStyle w:val="9"/>
        <w:numPr>
          <w:ilvl w:val="2"/>
          <w:numId w:val="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Заключение любых договоров, по которым субъекты ПДн являются стороной или выгодоприобретателем, и дальнейшее исполнение обязательств по заключенным договорам.</w:t>
      </w:r>
    </w:p>
    <w:p w14:paraId="13C07DC0">
      <w:pPr>
        <w:ind w:left="360"/>
        <w:rPr>
          <w:rFonts w:ascii="Times New Roman" w:hAnsi="Times New Roman" w:cs="Times New Roman"/>
          <w:w w:val="105"/>
          <w:sz w:val="23"/>
          <w:szCs w:val="23"/>
        </w:rPr>
      </w:pPr>
      <w:r>
        <w:rPr>
          <w:rFonts w:ascii="Times New Roman" w:hAnsi="Times New Roman" w:cs="Times New Roman"/>
          <w:b/>
          <w:bCs/>
          <w:w w:val="105"/>
          <w:sz w:val="23"/>
          <w:szCs w:val="23"/>
        </w:rPr>
        <w:t>Категория</w:t>
      </w:r>
      <w:r>
        <w:rPr>
          <w:rFonts w:ascii="Times New Roman" w:hAnsi="Times New Roman" w:cs="Times New Roman"/>
          <w:b/>
          <w:bCs/>
          <w:spacing w:val="-12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w w:val="105"/>
          <w:sz w:val="23"/>
          <w:szCs w:val="23"/>
        </w:rPr>
        <w:t xml:space="preserve">ПДн: </w:t>
      </w:r>
      <w:r>
        <w:rPr>
          <w:rFonts w:ascii="Times New Roman" w:hAnsi="Times New Roman" w:cs="Times New Roman"/>
          <w:w w:val="105"/>
          <w:sz w:val="23"/>
          <w:szCs w:val="23"/>
        </w:rPr>
        <w:t>общие.</w:t>
      </w:r>
    </w:p>
    <w:p w14:paraId="7AEF0E57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w w:val="105"/>
          <w:sz w:val="23"/>
          <w:szCs w:val="23"/>
        </w:rPr>
        <w:t>Перечень Пдн:</w:t>
      </w:r>
    </w:p>
    <w:p w14:paraId="7A0F6CBA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об имени;</w:t>
      </w:r>
    </w:p>
    <w:p w14:paraId="3CCB219E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рождении;</w:t>
      </w:r>
    </w:p>
    <w:p w14:paraId="1C58A4AC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гражданском статусе;</w:t>
      </w:r>
    </w:p>
    <w:p w14:paraId="34FFACAE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месте жительства;</w:t>
      </w:r>
    </w:p>
    <w:p w14:paraId="4F90502C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способах связи;</w:t>
      </w:r>
    </w:p>
    <w:p w14:paraId="1E1216E2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финансового характера;</w:t>
      </w:r>
    </w:p>
    <w:p w14:paraId="6D73714F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договорных отношениях ГПХ;</w:t>
      </w:r>
    </w:p>
    <w:p w14:paraId="4890D229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для аутентификации/идентификации;</w:t>
      </w:r>
    </w:p>
    <w:p w14:paraId="4CAE8FE6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пользователях, предоставляемые сервисами интернет-аналитики.</w:t>
      </w:r>
    </w:p>
    <w:p w14:paraId="78068E1C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bookmarkStart w:id="0" w:name="_Hlk199344449"/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Способ и срок обработки ПДн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val="en-US" w:eastAsia="ru-RU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мешанный, до момента прекращения договорных отношений/отзыва согласия на обработку ПДн/ликвидация Оператора.</w:t>
      </w:r>
    </w:p>
    <w:p w14:paraId="7B90FFBF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Способ и срок хранения ПДн:</w:t>
      </w:r>
      <w:r>
        <w:t xml:space="preserve"> </w:t>
      </w:r>
      <w:r>
        <w:rPr>
          <w:lang w:val="en-US"/>
        </w:rPr>
        <w:t>c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мешанный, не более 3 лет с момента прекращения договорных отношений/отзыва согласия на обработку ПДн/</w:t>
      </w:r>
    </w:p>
    <w:p w14:paraId="1CCA412F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Порядок уничтожения:</w:t>
      </w:r>
      <w: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уничтожение ПДн производится в порядке установленным локальным нормативным актом Оператора.</w:t>
      </w:r>
    </w:p>
    <w:bookmarkEnd w:id="0"/>
    <w:p w14:paraId="03C85485">
      <w:pPr>
        <w:pStyle w:val="9"/>
        <w:numPr>
          <w:ilvl w:val="2"/>
          <w:numId w:val="1"/>
        </w:numP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Осуществление и выполнение функций, полномочий и обязанностей Оператора, которые предусмотрены законодательством Российской Федерации, включая, но не ограничиваясь: налоговое, гражданское, в том числе законодательство в области защиты прав потребителей.</w:t>
      </w:r>
    </w:p>
    <w:p w14:paraId="3E3FF205">
      <w:pPr>
        <w:ind w:left="360"/>
        <w:rPr>
          <w:rFonts w:ascii="Times New Roman" w:hAnsi="Times New Roman" w:cs="Times New Roman"/>
          <w:w w:val="105"/>
          <w:sz w:val="23"/>
          <w:szCs w:val="23"/>
        </w:rPr>
      </w:pPr>
      <w:r>
        <w:rPr>
          <w:rFonts w:ascii="Times New Roman" w:hAnsi="Times New Roman" w:cs="Times New Roman"/>
          <w:b/>
          <w:bCs/>
          <w:w w:val="105"/>
          <w:sz w:val="23"/>
          <w:szCs w:val="23"/>
        </w:rPr>
        <w:t>Категория</w:t>
      </w:r>
      <w:r>
        <w:rPr>
          <w:rFonts w:ascii="Times New Roman" w:hAnsi="Times New Roman" w:cs="Times New Roman"/>
          <w:b/>
          <w:bCs/>
          <w:spacing w:val="-12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w w:val="105"/>
          <w:sz w:val="23"/>
          <w:szCs w:val="23"/>
        </w:rPr>
        <w:t xml:space="preserve">ПДн: </w:t>
      </w:r>
      <w:r>
        <w:rPr>
          <w:rFonts w:ascii="Times New Roman" w:hAnsi="Times New Roman" w:cs="Times New Roman"/>
          <w:w w:val="105"/>
          <w:sz w:val="23"/>
          <w:szCs w:val="23"/>
        </w:rPr>
        <w:t>общие.</w:t>
      </w:r>
    </w:p>
    <w:p w14:paraId="36346E14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w w:val="105"/>
          <w:sz w:val="23"/>
          <w:szCs w:val="23"/>
        </w:rPr>
        <w:t>Перечень Пдн:</w:t>
      </w:r>
    </w:p>
    <w:p w14:paraId="146FBAF4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об имени;</w:t>
      </w:r>
    </w:p>
    <w:p w14:paraId="1D63D346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рождении;</w:t>
      </w:r>
    </w:p>
    <w:p w14:paraId="19ACD37D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месте жительства;</w:t>
      </w:r>
    </w:p>
    <w:p w14:paraId="163A1896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способах связи;</w:t>
      </w:r>
    </w:p>
    <w:p w14:paraId="4DCDF27B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финансового характера;</w:t>
      </w:r>
    </w:p>
    <w:p w14:paraId="242B9363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контактном/доверенном лице;</w:t>
      </w:r>
    </w:p>
    <w:p w14:paraId="4D06249F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договорных отношениях ГПХ;</w:t>
      </w:r>
    </w:p>
    <w:p w14:paraId="70DC372A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об оценке продукции/услуг оператора.</w:t>
      </w:r>
    </w:p>
    <w:p w14:paraId="660A615C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Способ и срок обработки ПДн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val="en-US" w:eastAsia="ru-RU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мешанный, до момента прекращения договорных отношений/отзыва согласия на обработку ПДн/ликвидация Оператора.</w:t>
      </w:r>
    </w:p>
    <w:p w14:paraId="3745ECB3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Способ и срок хранения ПДн:</w:t>
      </w:r>
      <w:r>
        <w:t xml:space="preserve"> </w:t>
      </w:r>
      <w:r>
        <w:rPr>
          <w:lang w:val="en-US"/>
        </w:rPr>
        <w:t>c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мешанный, не более 3 лет с момента прекращения договорных отношений/отзыва согласия на обработку ПДн/</w:t>
      </w:r>
    </w:p>
    <w:p w14:paraId="1096668C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Порядок уничтожения:</w:t>
      </w:r>
      <w: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уничтожение ПДн производится в порядке установленным локальным нормативным актом Оператора.</w:t>
      </w:r>
    </w:p>
    <w:p w14:paraId="1A739B4F">
      <w:pPr>
        <w:pStyle w:val="9"/>
        <w:numPr>
          <w:ilvl w:val="2"/>
          <w:numId w:val="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Продвижение бренда Оператора путем размещения ПДн субъектов на интернет-сайтах, официальных страницах в социальных сетях Оператора и иных ресурсах доступных для неограниченного круга лиц.</w:t>
      </w:r>
    </w:p>
    <w:p w14:paraId="0379F8FD">
      <w:pPr>
        <w:ind w:left="360"/>
        <w:rPr>
          <w:rFonts w:ascii="Times New Roman" w:hAnsi="Times New Roman" w:cs="Times New Roman"/>
          <w:w w:val="105"/>
          <w:sz w:val="23"/>
          <w:szCs w:val="23"/>
        </w:rPr>
      </w:pPr>
      <w:bookmarkStart w:id="1" w:name="_Hlk199166211"/>
      <w:r>
        <w:rPr>
          <w:rFonts w:ascii="Times New Roman" w:hAnsi="Times New Roman" w:cs="Times New Roman"/>
          <w:b/>
          <w:bCs/>
          <w:w w:val="105"/>
          <w:sz w:val="23"/>
          <w:szCs w:val="23"/>
        </w:rPr>
        <w:t>Категория</w:t>
      </w:r>
      <w:r>
        <w:rPr>
          <w:rFonts w:ascii="Times New Roman" w:hAnsi="Times New Roman" w:cs="Times New Roman"/>
          <w:b/>
          <w:bCs/>
          <w:spacing w:val="-12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w w:val="105"/>
          <w:sz w:val="23"/>
          <w:szCs w:val="23"/>
        </w:rPr>
        <w:t xml:space="preserve">ПДн: </w:t>
      </w:r>
      <w:r>
        <w:rPr>
          <w:rFonts w:ascii="Times New Roman" w:hAnsi="Times New Roman" w:cs="Times New Roman"/>
          <w:w w:val="105"/>
          <w:sz w:val="23"/>
          <w:szCs w:val="23"/>
        </w:rPr>
        <w:t>общие.</w:t>
      </w:r>
    </w:p>
    <w:p w14:paraId="7951BCA7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w w:val="105"/>
          <w:sz w:val="23"/>
          <w:szCs w:val="23"/>
        </w:rPr>
        <w:t>Перечень ПДн:</w:t>
      </w:r>
    </w:p>
    <w:p w14:paraId="4FBF3C17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об имени;</w:t>
      </w:r>
    </w:p>
    <w:p w14:paraId="1DE949FD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гражданском статусе;</w:t>
      </w:r>
    </w:p>
    <w:p w14:paraId="6F016212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месте жительства;</w:t>
      </w:r>
    </w:p>
    <w:p w14:paraId="231C3E5B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способах связи;</w:t>
      </w:r>
    </w:p>
    <w:p w14:paraId="7F0A74AC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публичной деятельности;</w:t>
      </w:r>
    </w:p>
    <w:p w14:paraId="4F2AF553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текущем месте работы/учебы;</w:t>
      </w:r>
    </w:p>
    <w:p w14:paraId="3E126152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финансового характера;</w:t>
      </w:r>
    </w:p>
    <w:p w14:paraId="622C5D68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физиологических/биологических особенностях;</w:t>
      </w:r>
    </w:p>
    <w:p w14:paraId="5B0837B8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об оценке продукции/услуг оператора.</w:t>
      </w:r>
    </w:p>
    <w:bookmarkEnd w:id="1"/>
    <w:p w14:paraId="2FABAFE3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Способ и срок обработки ПДн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val="en-US" w:eastAsia="ru-RU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мешанный, до момента прекращения договорных отношений/отзыва согласия на обработку ПДн/ликвидация Оператора.</w:t>
      </w:r>
    </w:p>
    <w:p w14:paraId="4746BF1A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Способ и срок хранения ПДн:</w:t>
      </w:r>
      <w:r>
        <w:t xml:space="preserve"> </w:t>
      </w:r>
      <w:r>
        <w:rPr>
          <w:lang w:val="en-US"/>
        </w:rPr>
        <w:t>c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мешанный, не более 3 лет с момента прекращения договорных отношений/отзыва согласия на обработку ПДн.</w:t>
      </w:r>
    </w:p>
    <w:p w14:paraId="1BC701CD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Порядок уничтожения:</w:t>
      </w:r>
      <w: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уничтожение ПДн производится в порядке установленным локальным нормативным актом Оператора.</w:t>
      </w:r>
    </w:p>
    <w:p w14:paraId="03174C0E">
      <w:pPr>
        <w:pStyle w:val="9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</w:p>
    <w:p w14:paraId="338F9844">
      <w:pPr>
        <w:pStyle w:val="9"/>
        <w:numPr>
          <w:ilvl w:val="2"/>
          <w:numId w:val="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Коммуникация, в том числе прием и обработка запросов и обращений субъектов ПДн и контроль качества информационного взаимодействия.</w:t>
      </w:r>
    </w:p>
    <w:p w14:paraId="270A0C8B">
      <w:pPr>
        <w:ind w:left="360"/>
        <w:rPr>
          <w:rFonts w:ascii="Times New Roman" w:hAnsi="Times New Roman" w:cs="Times New Roman"/>
          <w:w w:val="105"/>
          <w:sz w:val="23"/>
          <w:szCs w:val="23"/>
        </w:rPr>
      </w:pPr>
      <w:r>
        <w:rPr>
          <w:rFonts w:ascii="Times New Roman" w:hAnsi="Times New Roman" w:cs="Times New Roman"/>
          <w:b/>
          <w:bCs/>
          <w:w w:val="105"/>
          <w:sz w:val="23"/>
          <w:szCs w:val="23"/>
        </w:rPr>
        <w:t>Категория</w:t>
      </w:r>
      <w:r>
        <w:rPr>
          <w:rFonts w:ascii="Times New Roman" w:hAnsi="Times New Roman" w:cs="Times New Roman"/>
          <w:b/>
          <w:bCs/>
          <w:spacing w:val="-12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w w:val="105"/>
          <w:sz w:val="23"/>
          <w:szCs w:val="23"/>
        </w:rPr>
        <w:t xml:space="preserve">ПДн: </w:t>
      </w:r>
      <w:r>
        <w:rPr>
          <w:rFonts w:ascii="Times New Roman" w:hAnsi="Times New Roman" w:cs="Times New Roman"/>
          <w:w w:val="105"/>
          <w:sz w:val="23"/>
          <w:szCs w:val="23"/>
        </w:rPr>
        <w:t>общие.</w:t>
      </w:r>
    </w:p>
    <w:p w14:paraId="478FE7CB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w w:val="105"/>
          <w:sz w:val="23"/>
          <w:szCs w:val="23"/>
        </w:rPr>
        <w:t>Перечень ПДн:</w:t>
      </w:r>
    </w:p>
    <w:p w14:paraId="76BC3288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об имени;</w:t>
      </w:r>
    </w:p>
    <w:p w14:paraId="173183CE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способах связи;</w:t>
      </w:r>
    </w:p>
    <w:p w14:paraId="4F90F3B5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контактном/доверенном лице;</w:t>
      </w:r>
    </w:p>
    <w:p w14:paraId="6AFC1972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об оценке продукции/услуг оператора.</w:t>
      </w:r>
    </w:p>
    <w:p w14:paraId="6359D520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пользователях, предоставляемые сервисами интернет-аналитики.</w:t>
      </w:r>
    </w:p>
    <w:p w14:paraId="3358BBEC">
      <w:pPr>
        <w:pStyle w:val="9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</w:p>
    <w:p w14:paraId="20946AFE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Способ и срок обработки ПДн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val="en-US" w:eastAsia="ru-RU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мешанный, до момента прекращения договорных отношений/отзыва согласия на обработку ПДн/ликвидация Оператора.</w:t>
      </w:r>
    </w:p>
    <w:p w14:paraId="78D960A6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Способ и срок хранения ПДн:</w:t>
      </w:r>
      <w:r>
        <w:t xml:space="preserve"> </w:t>
      </w:r>
      <w:r>
        <w:rPr>
          <w:lang w:val="en-US"/>
        </w:rPr>
        <w:t>c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мешанный, не более 3 лет с момента прекращения договорных отношений/отзыва согласия на обработку ПДн.</w:t>
      </w:r>
    </w:p>
    <w:p w14:paraId="465DA861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Порядок уничтожения:</w:t>
      </w:r>
      <w: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уничтожение ПДн производится в порядке установленным локальным нормативным актом Оператора.</w:t>
      </w:r>
    </w:p>
    <w:p w14:paraId="202A51BC">
      <w:pPr>
        <w:pStyle w:val="9"/>
        <w:numPr>
          <w:ilvl w:val="2"/>
          <w:numId w:val="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Организация и проведение мероприятий по повышению узнаваемости и лояльности к  бренду Оператора, в том числе акций, программ лояльности, маркетинговых исследований, информационной рассылки о продуктах/услугах Оператора, с участием субъектов ПДн</w:t>
      </w:r>
    </w:p>
    <w:p w14:paraId="08FD5342">
      <w:pPr>
        <w:ind w:left="360"/>
        <w:rPr>
          <w:rFonts w:ascii="Times New Roman" w:hAnsi="Times New Roman" w:cs="Times New Roman"/>
          <w:w w:val="105"/>
          <w:sz w:val="23"/>
          <w:szCs w:val="23"/>
        </w:rPr>
      </w:pPr>
      <w:r>
        <w:rPr>
          <w:rFonts w:ascii="Times New Roman" w:hAnsi="Times New Roman" w:cs="Times New Roman"/>
          <w:b/>
          <w:bCs/>
          <w:w w:val="105"/>
          <w:sz w:val="23"/>
          <w:szCs w:val="23"/>
        </w:rPr>
        <w:t>Категория</w:t>
      </w:r>
      <w:r>
        <w:rPr>
          <w:rFonts w:ascii="Times New Roman" w:hAnsi="Times New Roman" w:cs="Times New Roman"/>
          <w:b/>
          <w:bCs/>
          <w:spacing w:val="-12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w w:val="105"/>
          <w:sz w:val="23"/>
          <w:szCs w:val="23"/>
        </w:rPr>
        <w:t xml:space="preserve">ПДн: </w:t>
      </w:r>
      <w:r>
        <w:rPr>
          <w:rFonts w:ascii="Times New Roman" w:hAnsi="Times New Roman" w:cs="Times New Roman"/>
          <w:w w:val="105"/>
          <w:sz w:val="23"/>
          <w:szCs w:val="23"/>
        </w:rPr>
        <w:t>общие.</w:t>
      </w:r>
    </w:p>
    <w:p w14:paraId="796FB3CF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w w:val="105"/>
          <w:sz w:val="23"/>
          <w:szCs w:val="23"/>
        </w:rPr>
        <w:t>Перечень Пдн:</w:t>
      </w:r>
    </w:p>
    <w:p w14:paraId="4D520C2D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об имени;</w:t>
      </w:r>
    </w:p>
    <w:p w14:paraId="5FA9FD7A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рождении;</w:t>
      </w:r>
    </w:p>
    <w:p w14:paraId="78F7F77B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гражданском статусе;</w:t>
      </w:r>
    </w:p>
    <w:p w14:paraId="176E1713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месте жительства;</w:t>
      </w:r>
    </w:p>
    <w:p w14:paraId="75780100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способах связи;</w:t>
      </w:r>
    </w:p>
    <w:p w14:paraId="7826FB76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публичной деятельности;</w:t>
      </w:r>
    </w:p>
    <w:p w14:paraId="630B4D76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текущем месте работы/учебы;</w:t>
      </w:r>
    </w:p>
    <w:p w14:paraId="43A7909E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финансового характера;</w:t>
      </w:r>
    </w:p>
    <w:p w14:paraId="0E63D4B1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договорных отношениях ГПХ;</w:t>
      </w:r>
    </w:p>
    <w:p w14:paraId="26E3553B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физиологических/биологических особенностях;</w:t>
      </w:r>
    </w:p>
    <w:p w14:paraId="716C70E5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об оценке продукции/услуг оператора;</w:t>
      </w:r>
    </w:p>
    <w:p w14:paraId="0D850470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пользователях, предоставляемые сервисами интернет-аналитики.</w:t>
      </w:r>
    </w:p>
    <w:p w14:paraId="4B40C5EE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Способ и срок обработки ПДн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val="en-US" w:eastAsia="ru-RU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мешанный, до момента прекращения договорных отношений/отзыва согласия на обработку ПДн/ликвидация Оператора.</w:t>
      </w:r>
    </w:p>
    <w:p w14:paraId="0EF608A4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Способ и срок хранения ПДн:</w:t>
      </w:r>
      <w:r>
        <w:t xml:space="preserve"> </w:t>
      </w:r>
      <w:r>
        <w:rPr>
          <w:lang w:val="en-US"/>
        </w:rPr>
        <w:t>c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мешанный, не более 5 лет с момента прекращения договорных отношений/отзыва согласия на обработку ПДн/.</w:t>
      </w:r>
    </w:p>
    <w:p w14:paraId="0FB63281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Порядок уничтожения:</w:t>
      </w:r>
      <w: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уничтожение ПДн производится в порядке установленным локальным нормативным актом Оператора.</w:t>
      </w:r>
    </w:p>
    <w:p w14:paraId="1E18A9E3">
      <w:pPr>
        <w:pStyle w:val="9"/>
        <w:numPr>
          <w:ilvl w:val="2"/>
          <w:numId w:val="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Исследование степени удовлетворенности субъекта ПДн качеством продукции/услуг Оператора.</w:t>
      </w:r>
    </w:p>
    <w:p w14:paraId="4F49DED6">
      <w:pPr>
        <w:ind w:left="360"/>
        <w:rPr>
          <w:rFonts w:ascii="Times New Roman" w:hAnsi="Times New Roman" w:cs="Times New Roman"/>
          <w:w w:val="105"/>
          <w:sz w:val="23"/>
          <w:szCs w:val="23"/>
        </w:rPr>
      </w:pPr>
      <w:r>
        <w:rPr>
          <w:rFonts w:ascii="Times New Roman" w:hAnsi="Times New Roman" w:cs="Times New Roman"/>
          <w:b/>
          <w:bCs/>
          <w:w w:val="105"/>
          <w:sz w:val="23"/>
          <w:szCs w:val="23"/>
        </w:rPr>
        <w:t>Категория</w:t>
      </w:r>
      <w:r>
        <w:rPr>
          <w:rFonts w:ascii="Times New Roman" w:hAnsi="Times New Roman" w:cs="Times New Roman"/>
          <w:b/>
          <w:bCs/>
          <w:spacing w:val="-12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w w:val="105"/>
          <w:sz w:val="23"/>
          <w:szCs w:val="23"/>
        </w:rPr>
        <w:t xml:space="preserve">ПДн: </w:t>
      </w:r>
      <w:r>
        <w:rPr>
          <w:rFonts w:ascii="Times New Roman" w:hAnsi="Times New Roman" w:cs="Times New Roman"/>
          <w:w w:val="105"/>
          <w:sz w:val="23"/>
          <w:szCs w:val="23"/>
        </w:rPr>
        <w:t>общие.</w:t>
      </w:r>
    </w:p>
    <w:p w14:paraId="5FF684C4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w w:val="105"/>
          <w:sz w:val="23"/>
          <w:szCs w:val="23"/>
        </w:rPr>
        <w:t>Перечень Пдн:</w:t>
      </w:r>
    </w:p>
    <w:p w14:paraId="0F5048EB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об имени;</w:t>
      </w:r>
    </w:p>
    <w:p w14:paraId="7B2A52B3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гражданском статусе;</w:t>
      </w:r>
    </w:p>
    <w:p w14:paraId="1D8FE8D7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месте жительства;</w:t>
      </w:r>
    </w:p>
    <w:p w14:paraId="34E4403F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способах связи;</w:t>
      </w:r>
    </w:p>
    <w:p w14:paraId="0A7FB9DB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текущем месте работы/учебы;</w:t>
      </w:r>
    </w:p>
    <w:p w14:paraId="6109C7AB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финансового характера;</w:t>
      </w:r>
    </w:p>
    <w:p w14:paraId="4F3DE567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договорных отношениях ГПХ;</w:t>
      </w:r>
    </w:p>
    <w:p w14:paraId="14968B0B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физиологических/биологических особенностях;</w:t>
      </w:r>
    </w:p>
    <w:p w14:paraId="6E60EAAD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об оценке продукции/услуг оператора;</w:t>
      </w:r>
    </w:p>
    <w:p w14:paraId="1717EC35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пользователях, предоставляемые сервисами интернет-аналитики.</w:t>
      </w:r>
    </w:p>
    <w:p w14:paraId="72D99EB8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Способ и срок обработки ПДн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val="en-US" w:eastAsia="ru-RU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мешанный, до момента прекращения договорных отношений/отзыва согласия на обработку ПДн/ликвидация Оператора.</w:t>
      </w:r>
    </w:p>
    <w:p w14:paraId="21AAE651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Способ и срок хранения ПДн:</w:t>
      </w:r>
      <w:r>
        <w:t xml:space="preserve"> </w:t>
      </w:r>
      <w:r>
        <w:rPr>
          <w:lang w:val="en-US"/>
        </w:rPr>
        <w:t>c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мешанный, не более 3 лет с момента прекращения договорных отношений/отзыва согласия на обработку ПДн/</w:t>
      </w:r>
    </w:p>
    <w:p w14:paraId="42AA327A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Порядок уничтожения:</w:t>
      </w:r>
      <w: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уничтожение ПДн производится в порядке установленным локальным нормативным актом Оператора.</w:t>
      </w:r>
    </w:p>
    <w:p w14:paraId="05BD4ED0">
      <w:pPr>
        <w:pStyle w:val="9"/>
        <w:numPr>
          <w:ilvl w:val="2"/>
          <w:numId w:val="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Аналитика действий субъектов ПДн на интернет сайте Оператора (в том числе определение локации) и функционирования интернет сайта Оператора.</w:t>
      </w:r>
    </w:p>
    <w:p w14:paraId="4500DAEB">
      <w:pPr>
        <w:ind w:left="360"/>
        <w:rPr>
          <w:rFonts w:ascii="Times New Roman" w:hAnsi="Times New Roman" w:cs="Times New Roman"/>
          <w:w w:val="105"/>
          <w:sz w:val="23"/>
          <w:szCs w:val="23"/>
        </w:rPr>
      </w:pPr>
      <w:r>
        <w:rPr>
          <w:rFonts w:ascii="Times New Roman" w:hAnsi="Times New Roman" w:cs="Times New Roman"/>
          <w:b/>
          <w:bCs/>
          <w:w w:val="105"/>
          <w:sz w:val="23"/>
          <w:szCs w:val="23"/>
        </w:rPr>
        <w:t>Категория</w:t>
      </w:r>
      <w:r>
        <w:rPr>
          <w:rFonts w:ascii="Times New Roman" w:hAnsi="Times New Roman" w:cs="Times New Roman"/>
          <w:b/>
          <w:bCs/>
          <w:spacing w:val="-12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w w:val="105"/>
          <w:sz w:val="23"/>
          <w:szCs w:val="23"/>
        </w:rPr>
        <w:t xml:space="preserve">ПДн: </w:t>
      </w:r>
      <w:r>
        <w:rPr>
          <w:rFonts w:ascii="Times New Roman" w:hAnsi="Times New Roman" w:cs="Times New Roman"/>
          <w:w w:val="105"/>
          <w:sz w:val="23"/>
          <w:szCs w:val="23"/>
        </w:rPr>
        <w:t>общие.</w:t>
      </w:r>
    </w:p>
    <w:p w14:paraId="4CDB40F6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w w:val="105"/>
          <w:sz w:val="23"/>
          <w:szCs w:val="23"/>
        </w:rPr>
        <w:t>Перечень Пдн:</w:t>
      </w:r>
    </w:p>
    <w:p w14:paraId="0B4AB69A">
      <w:pPr>
        <w:pStyle w:val="9"/>
        <w:numPr>
          <w:ilvl w:val="0"/>
          <w:numId w:val="3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для аутентификации/идентификации;</w:t>
      </w:r>
    </w:p>
    <w:p w14:paraId="4C4BF767">
      <w:pPr>
        <w:pStyle w:val="9"/>
        <w:numPr>
          <w:ilvl w:val="0"/>
          <w:numId w:val="3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волеизъявлении;</w:t>
      </w:r>
    </w:p>
    <w:p w14:paraId="195F12DF">
      <w:pPr>
        <w:pStyle w:val="9"/>
        <w:numPr>
          <w:ilvl w:val="0"/>
          <w:numId w:val="3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пользователях, предоставляемые сервисами интернет-аналитики.</w:t>
      </w:r>
    </w:p>
    <w:p w14:paraId="7F9730C4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Способ и срок обработки ПДн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val="en-US" w:eastAsia="ru-RU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мешанный, до момента прекращения договорных отношений/отзыва согласия на обработку ПДн/ликвидация Оператора.</w:t>
      </w:r>
    </w:p>
    <w:p w14:paraId="6636C86F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Способ и срок хранения ПДн:</w:t>
      </w:r>
      <w:r>
        <w:t xml:space="preserve"> </w:t>
      </w:r>
      <w:r>
        <w:rPr>
          <w:lang w:val="en-US"/>
        </w:rPr>
        <w:t>c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мешанный, не более 3 лет с момента прекращения договорных отношений/отзыва согласия на обработку ПДн/</w:t>
      </w:r>
    </w:p>
    <w:p w14:paraId="716CA9AB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Порядок уничтожения:</w:t>
      </w:r>
      <w: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уничтожение ПДн производится в порядке установленным локальным нормативным актом Оператора.</w:t>
      </w:r>
    </w:p>
    <w:p w14:paraId="3B9D0BCF">
      <w:pPr>
        <w:pStyle w:val="9"/>
        <w:numPr>
          <w:ilvl w:val="2"/>
          <w:numId w:val="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Хранение ПДн и их носителей в соответствии с локальными нормативными актами Оператора.</w:t>
      </w:r>
    </w:p>
    <w:p w14:paraId="08C4E666">
      <w:pPr>
        <w:ind w:left="360"/>
        <w:rPr>
          <w:rFonts w:ascii="Times New Roman" w:hAnsi="Times New Roman" w:cs="Times New Roman"/>
          <w:w w:val="105"/>
          <w:sz w:val="23"/>
          <w:szCs w:val="23"/>
        </w:rPr>
      </w:pPr>
      <w:r>
        <w:rPr>
          <w:rFonts w:ascii="Times New Roman" w:hAnsi="Times New Roman" w:cs="Times New Roman"/>
          <w:b/>
          <w:bCs/>
          <w:w w:val="105"/>
          <w:sz w:val="23"/>
          <w:szCs w:val="23"/>
        </w:rPr>
        <w:t>Категория</w:t>
      </w:r>
      <w:r>
        <w:rPr>
          <w:rFonts w:ascii="Times New Roman" w:hAnsi="Times New Roman" w:cs="Times New Roman"/>
          <w:b/>
          <w:bCs/>
          <w:spacing w:val="-12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w w:val="105"/>
          <w:sz w:val="23"/>
          <w:szCs w:val="23"/>
        </w:rPr>
        <w:t xml:space="preserve">ПДн: </w:t>
      </w:r>
      <w:r>
        <w:rPr>
          <w:rFonts w:ascii="Times New Roman" w:hAnsi="Times New Roman" w:cs="Times New Roman"/>
          <w:w w:val="105"/>
          <w:sz w:val="23"/>
          <w:szCs w:val="23"/>
        </w:rPr>
        <w:t>общие.</w:t>
      </w:r>
    </w:p>
    <w:p w14:paraId="04C79254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w w:val="105"/>
          <w:sz w:val="23"/>
          <w:szCs w:val="23"/>
        </w:rPr>
        <w:t>Перечень Пдн:</w:t>
      </w:r>
    </w:p>
    <w:p w14:paraId="79D4B6AB">
      <w:pPr>
        <w:pStyle w:val="9"/>
        <w:numPr>
          <w:ilvl w:val="0"/>
          <w:numId w:val="4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об имени;</w:t>
      </w:r>
    </w:p>
    <w:p w14:paraId="7070A55F">
      <w:pPr>
        <w:pStyle w:val="9"/>
        <w:numPr>
          <w:ilvl w:val="0"/>
          <w:numId w:val="4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рождении;</w:t>
      </w:r>
    </w:p>
    <w:p w14:paraId="2C85130B">
      <w:pPr>
        <w:pStyle w:val="9"/>
        <w:numPr>
          <w:ilvl w:val="0"/>
          <w:numId w:val="4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гражданском статусе;</w:t>
      </w:r>
    </w:p>
    <w:p w14:paraId="08384545">
      <w:pPr>
        <w:pStyle w:val="9"/>
        <w:numPr>
          <w:ilvl w:val="0"/>
          <w:numId w:val="4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месте жительства;</w:t>
      </w:r>
    </w:p>
    <w:p w14:paraId="71C62B59">
      <w:pPr>
        <w:pStyle w:val="9"/>
        <w:numPr>
          <w:ilvl w:val="0"/>
          <w:numId w:val="4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способах связи;</w:t>
      </w:r>
    </w:p>
    <w:p w14:paraId="5A79F9E1">
      <w:pPr>
        <w:pStyle w:val="9"/>
        <w:numPr>
          <w:ilvl w:val="0"/>
          <w:numId w:val="4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знаниях и навыках;</w:t>
      </w:r>
    </w:p>
    <w:p w14:paraId="14741305">
      <w:pPr>
        <w:pStyle w:val="9"/>
        <w:numPr>
          <w:ilvl w:val="0"/>
          <w:numId w:val="4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текущем месте работы/учебы;</w:t>
      </w:r>
    </w:p>
    <w:p w14:paraId="440A57F8">
      <w:pPr>
        <w:pStyle w:val="9"/>
        <w:numPr>
          <w:ilvl w:val="0"/>
          <w:numId w:val="4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контактном/доверенном лице;</w:t>
      </w:r>
    </w:p>
    <w:p w14:paraId="5BDDA4ED">
      <w:pPr>
        <w:pStyle w:val="9"/>
        <w:numPr>
          <w:ilvl w:val="0"/>
          <w:numId w:val="4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финансового характера;</w:t>
      </w:r>
    </w:p>
    <w:p w14:paraId="610CFE26">
      <w:pPr>
        <w:pStyle w:val="9"/>
        <w:numPr>
          <w:ilvl w:val="0"/>
          <w:numId w:val="4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договорных отношениях ГПХ;</w:t>
      </w:r>
    </w:p>
    <w:p w14:paraId="4A7EE0C7">
      <w:pPr>
        <w:pStyle w:val="9"/>
        <w:numPr>
          <w:ilvl w:val="0"/>
          <w:numId w:val="4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для аутентификации/идентификации;</w:t>
      </w:r>
    </w:p>
    <w:p w14:paraId="00821E7E">
      <w:pPr>
        <w:pStyle w:val="9"/>
        <w:numPr>
          <w:ilvl w:val="0"/>
          <w:numId w:val="4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физиологических/биологических особенностях;</w:t>
      </w:r>
    </w:p>
    <w:p w14:paraId="1AD88657">
      <w:pPr>
        <w:pStyle w:val="9"/>
        <w:numPr>
          <w:ilvl w:val="0"/>
          <w:numId w:val="4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волеизъявлении;</w:t>
      </w:r>
    </w:p>
    <w:p w14:paraId="7FA684C7">
      <w:pPr>
        <w:pStyle w:val="9"/>
        <w:numPr>
          <w:ilvl w:val="0"/>
          <w:numId w:val="4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антропометрического характера;</w:t>
      </w:r>
    </w:p>
    <w:p w14:paraId="3240D572">
      <w:pPr>
        <w:pStyle w:val="9"/>
        <w:numPr>
          <w:ilvl w:val="0"/>
          <w:numId w:val="4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об оценке продукции/услуг оператора;</w:t>
      </w:r>
    </w:p>
    <w:p w14:paraId="7C493E1E">
      <w:pPr>
        <w:pStyle w:val="9"/>
        <w:numPr>
          <w:ilvl w:val="0"/>
          <w:numId w:val="4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пользователях, предоставляемые сервисами интернет-аналитики.</w:t>
      </w:r>
    </w:p>
    <w:p w14:paraId="6B5FDDD6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Способ и срок обработки ПДн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val="en-US" w:eastAsia="ru-RU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мешанный, до момента прекращения договорных отношений/отзыва согласия на обработку ПДн/ликвидация Оператора.</w:t>
      </w:r>
    </w:p>
    <w:p w14:paraId="57CE57DF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Способ и срок хранения ПДн:</w:t>
      </w:r>
      <w:r>
        <w:t xml:space="preserve"> </w:t>
      </w:r>
      <w:r>
        <w:rPr>
          <w:lang w:val="en-US"/>
        </w:rPr>
        <w:t>c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мешанный, не более 3 лет с момента прекращения договорных отношений/отзыва согласия на обработку ПДн/</w:t>
      </w:r>
    </w:p>
    <w:p w14:paraId="220DED0A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Порядок уничтожения:</w:t>
      </w:r>
      <w: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уничтожение ПДн производится в порядке установленным локальным нормативным актом Оператора.</w:t>
      </w:r>
    </w:p>
    <w:p w14:paraId="6BA60A2D">
      <w:pPr>
        <w:pStyle w:val="9"/>
        <w:numPr>
          <w:ilvl w:val="2"/>
          <w:numId w:val="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Осуществление хозяйственной деятельности, включая отправку и получение корреспонденции и иных почтовых отправлений, а также предоставление доступа к ИТ-ресурсам и прикладному программному обеспечению Оператора, оказание технической поддержки в их использовании, мониторинг и контроль использования ИТ-ресурсов Оператора и обеспечение защиты информации.</w:t>
      </w:r>
    </w:p>
    <w:p w14:paraId="5BE15FCD">
      <w:pPr>
        <w:ind w:left="360"/>
        <w:rPr>
          <w:rFonts w:ascii="Times New Roman" w:hAnsi="Times New Roman" w:cs="Times New Roman"/>
          <w:w w:val="105"/>
          <w:sz w:val="23"/>
          <w:szCs w:val="23"/>
        </w:rPr>
      </w:pPr>
      <w:r>
        <w:rPr>
          <w:rFonts w:ascii="Times New Roman" w:hAnsi="Times New Roman" w:cs="Times New Roman"/>
          <w:b/>
          <w:bCs/>
          <w:w w:val="105"/>
          <w:sz w:val="23"/>
          <w:szCs w:val="23"/>
        </w:rPr>
        <w:t>Категория</w:t>
      </w:r>
      <w:r>
        <w:rPr>
          <w:rFonts w:ascii="Times New Roman" w:hAnsi="Times New Roman" w:cs="Times New Roman"/>
          <w:b/>
          <w:bCs/>
          <w:spacing w:val="-12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w w:val="105"/>
          <w:sz w:val="23"/>
          <w:szCs w:val="23"/>
        </w:rPr>
        <w:t xml:space="preserve">ПДн: </w:t>
      </w:r>
      <w:r>
        <w:rPr>
          <w:rFonts w:ascii="Times New Roman" w:hAnsi="Times New Roman" w:cs="Times New Roman"/>
          <w:w w:val="105"/>
          <w:sz w:val="23"/>
          <w:szCs w:val="23"/>
        </w:rPr>
        <w:t>общие.</w:t>
      </w:r>
    </w:p>
    <w:p w14:paraId="70251443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w w:val="105"/>
          <w:sz w:val="23"/>
          <w:szCs w:val="23"/>
        </w:rPr>
        <w:t>Перечень Пдн:</w:t>
      </w:r>
    </w:p>
    <w:p w14:paraId="493B756D">
      <w:pPr>
        <w:pStyle w:val="9"/>
        <w:numPr>
          <w:ilvl w:val="0"/>
          <w:numId w:val="5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об имени;</w:t>
      </w:r>
    </w:p>
    <w:p w14:paraId="0914BAEE">
      <w:pPr>
        <w:pStyle w:val="9"/>
        <w:numPr>
          <w:ilvl w:val="0"/>
          <w:numId w:val="5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месте жительства;</w:t>
      </w:r>
    </w:p>
    <w:p w14:paraId="7B53F840">
      <w:pPr>
        <w:pStyle w:val="9"/>
        <w:numPr>
          <w:ilvl w:val="0"/>
          <w:numId w:val="5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способах связи;</w:t>
      </w:r>
    </w:p>
    <w:p w14:paraId="5F67AD81">
      <w:pPr>
        <w:pStyle w:val="9"/>
        <w:numPr>
          <w:ilvl w:val="0"/>
          <w:numId w:val="5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для аутентификации/идентификации;</w:t>
      </w:r>
    </w:p>
    <w:p w14:paraId="27780A40">
      <w:pPr>
        <w:pStyle w:val="9"/>
        <w:numPr>
          <w:ilvl w:val="0"/>
          <w:numId w:val="5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волеизъявлении;</w:t>
      </w:r>
    </w:p>
    <w:p w14:paraId="432E11AA">
      <w:pPr>
        <w:pStyle w:val="9"/>
        <w:numPr>
          <w:ilvl w:val="0"/>
          <w:numId w:val="5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пользователях, предоставляемые сервисами интернет-аналитики</w:t>
      </w:r>
    </w:p>
    <w:p w14:paraId="21484025">
      <w:p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Способ и срок обработки ПДн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val="en-US" w:eastAsia="ru-RU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мешанный, до момента прекращения договорных отношений/отзыва согласия на обработку ПДн/ликвидация Оператора.</w:t>
      </w:r>
    </w:p>
    <w:p w14:paraId="6BD181C3">
      <w:p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Способ и срок хранения ПДн:</w:t>
      </w:r>
      <w:r>
        <w:t xml:space="preserve"> </w:t>
      </w:r>
      <w:r>
        <w:rPr>
          <w:lang w:val="en-US"/>
        </w:rPr>
        <w:t>c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мешанный, не более 3 лет с момента прекращения договорных отношений/отзыва согласия на обработку ПДн/</w:t>
      </w:r>
    </w:p>
    <w:p w14:paraId="5F6C0A21">
      <w:p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Порядок уничтожения:</w:t>
      </w:r>
      <w: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уничтожение ПДн производится в порядке установленным локальным нормативным актом Оператора.</w:t>
      </w:r>
    </w:p>
    <w:p w14:paraId="4DD50D3D">
      <w:pPr>
        <w:pStyle w:val="9"/>
        <w:numPr>
          <w:ilvl w:val="1"/>
          <w:numId w:val="1"/>
        </w:numP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Пользователи/посетители интернет-сайта</w:t>
      </w:r>
    </w:p>
    <w:p w14:paraId="30E3B45F">
      <w:pPr>
        <w:ind w:firstLine="360"/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Цели обработки ПДн:</w:t>
      </w:r>
    </w:p>
    <w:p w14:paraId="3EB834AB">
      <w:pPr>
        <w:pStyle w:val="9"/>
        <w:numPr>
          <w:ilvl w:val="2"/>
          <w:numId w:val="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Заключение с пользователями/посетителями интернет-сайта любых договоров и дальнейшее исполнение обязательств по заключенным договорам.</w:t>
      </w:r>
    </w:p>
    <w:p w14:paraId="3222F54D">
      <w:pPr>
        <w:ind w:left="360"/>
        <w:rPr>
          <w:rFonts w:ascii="Times New Roman" w:hAnsi="Times New Roman" w:cs="Times New Roman"/>
          <w:w w:val="105"/>
          <w:sz w:val="23"/>
          <w:szCs w:val="23"/>
        </w:rPr>
      </w:pPr>
      <w:r>
        <w:rPr>
          <w:rFonts w:ascii="Times New Roman" w:hAnsi="Times New Roman" w:cs="Times New Roman"/>
          <w:b/>
          <w:bCs/>
          <w:w w:val="105"/>
          <w:sz w:val="23"/>
          <w:szCs w:val="23"/>
        </w:rPr>
        <w:t>Категория</w:t>
      </w:r>
      <w:r>
        <w:rPr>
          <w:rFonts w:ascii="Times New Roman" w:hAnsi="Times New Roman" w:cs="Times New Roman"/>
          <w:b/>
          <w:bCs/>
          <w:spacing w:val="-12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w w:val="105"/>
          <w:sz w:val="23"/>
          <w:szCs w:val="23"/>
        </w:rPr>
        <w:t xml:space="preserve">ПДн: </w:t>
      </w:r>
      <w:r>
        <w:rPr>
          <w:rFonts w:ascii="Times New Roman" w:hAnsi="Times New Roman" w:cs="Times New Roman"/>
          <w:w w:val="105"/>
          <w:sz w:val="23"/>
          <w:szCs w:val="23"/>
        </w:rPr>
        <w:t>общие.</w:t>
      </w:r>
    </w:p>
    <w:p w14:paraId="022969C3">
      <w:pPr>
        <w:ind w:left="360"/>
        <w:rPr>
          <w:rFonts w:ascii="Times New Roman" w:hAnsi="Times New Roman" w:cs="Times New Roman"/>
          <w:b/>
          <w:bCs/>
          <w:w w:val="105"/>
          <w:sz w:val="23"/>
          <w:szCs w:val="23"/>
        </w:rPr>
      </w:pPr>
      <w:r>
        <w:rPr>
          <w:rFonts w:ascii="Times New Roman" w:hAnsi="Times New Roman" w:cs="Times New Roman"/>
          <w:b/>
          <w:bCs/>
          <w:w w:val="105"/>
          <w:sz w:val="23"/>
          <w:szCs w:val="23"/>
        </w:rPr>
        <w:t>Перечень Пдн:</w:t>
      </w:r>
    </w:p>
    <w:p w14:paraId="3E924C6E">
      <w:pPr>
        <w:pStyle w:val="9"/>
        <w:numPr>
          <w:ilvl w:val="0"/>
          <w:numId w:val="6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об имени;</w:t>
      </w:r>
    </w:p>
    <w:p w14:paraId="0D8AFCE5">
      <w:pPr>
        <w:pStyle w:val="9"/>
        <w:numPr>
          <w:ilvl w:val="0"/>
          <w:numId w:val="6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месте жительства;</w:t>
      </w:r>
    </w:p>
    <w:p w14:paraId="50FD7C06">
      <w:pPr>
        <w:pStyle w:val="9"/>
        <w:numPr>
          <w:ilvl w:val="0"/>
          <w:numId w:val="6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способах связи;</w:t>
      </w:r>
    </w:p>
    <w:p w14:paraId="2AC7FA1D">
      <w:pPr>
        <w:pStyle w:val="9"/>
        <w:numPr>
          <w:ilvl w:val="0"/>
          <w:numId w:val="6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финансового характера;</w:t>
      </w:r>
    </w:p>
    <w:p w14:paraId="54D2EF52">
      <w:pPr>
        <w:pStyle w:val="9"/>
        <w:numPr>
          <w:ilvl w:val="0"/>
          <w:numId w:val="6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договорных отношениях ГПХ;</w:t>
      </w:r>
    </w:p>
    <w:p w14:paraId="3B33ECE3">
      <w:pPr>
        <w:pStyle w:val="9"/>
        <w:numPr>
          <w:ilvl w:val="0"/>
          <w:numId w:val="6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волеизъявлении;</w:t>
      </w:r>
    </w:p>
    <w:p w14:paraId="5213A0F9">
      <w:pPr>
        <w:pStyle w:val="9"/>
        <w:numPr>
          <w:ilvl w:val="0"/>
          <w:numId w:val="6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пользователях, предоставляемые сервисами интернет аналитики.</w:t>
      </w:r>
    </w:p>
    <w:p w14:paraId="1CCBE92E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ССпособ и срок обработки ПДн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val="en-US" w:eastAsia="ru-RU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мешанный, до момента прекращения договорных отношений/отзыва согласия на обработку ПДн/ликвидация Оператора.</w:t>
      </w:r>
    </w:p>
    <w:p w14:paraId="55BD41E8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Способ и срок хранения ПДн:</w:t>
      </w:r>
      <w:r>
        <w:t xml:space="preserve"> </w:t>
      </w:r>
      <w:r>
        <w:rPr>
          <w:lang w:val="en-US"/>
        </w:rPr>
        <w:t>c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мешанный, не более 5 лет с момента прекращения договорных отношений/отзыва согласия на обработку ПДн/</w:t>
      </w:r>
    </w:p>
    <w:p w14:paraId="589643F6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Порядок уничтожения:</w:t>
      </w:r>
      <w: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уничтожение ПДн производится в порядке установленным локальным нормативным актом Оператора.</w:t>
      </w:r>
    </w:p>
    <w:p w14:paraId="7BB117B4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.</w:t>
      </w:r>
    </w:p>
    <w:p w14:paraId="1D2F06BF">
      <w:pPr>
        <w:pStyle w:val="9"/>
        <w:numPr>
          <w:ilvl w:val="2"/>
          <w:numId w:val="1"/>
        </w:numPr>
        <w:jc w:val="both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Осуществление и выполнение функций, полномочий и обязанностей Оператором, которые предусмотрены законодательством Российской Федерации, включая, но не ограничиваясь: налоговое, гражданское.</w:t>
      </w:r>
    </w:p>
    <w:p w14:paraId="63EB466D">
      <w:pPr>
        <w:ind w:left="360"/>
        <w:rPr>
          <w:rFonts w:ascii="Times New Roman" w:hAnsi="Times New Roman" w:cs="Times New Roman"/>
          <w:w w:val="105"/>
          <w:sz w:val="23"/>
          <w:szCs w:val="23"/>
        </w:rPr>
      </w:pPr>
      <w:r>
        <w:rPr>
          <w:rFonts w:ascii="Times New Roman" w:hAnsi="Times New Roman" w:cs="Times New Roman"/>
          <w:b/>
          <w:bCs/>
          <w:w w:val="105"/>
          <w:sz w:val="23"/>
          <w:szCs w:val="23"/>
        </w:rPr>
        <w:t>Категория</w:t>
      </w:r>
      <w:r>
        <w:rPr>
          <w:rFonts w:ascii="Times New Roman" w:hAnsi="Times New Roman" w:cs="Times New Roman"/>
          <w:b/>
          <w:bCs/>
          <w:spacing w:val="-12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w w:val="105"/>
          <w:sz w:val="23"/>
          <w:szCs w:val="23"/>
        </w:rPr>
        <w:t xml:space="preserve">ПДн: </w:t>
      </w:r>
      <w:r>
        <w:rPr>
          <w:rFonts w:ascii="Times New Roman" w:hAnsi="Times New Roman" w:cs="Times New Roman"/>
          <w:w w:val="105"/>
          <w:sz w:val="23"/>
          <w:szCs w:val="23"/>
        </w:rPr>
        <w:t>общие.</w:t>
      </w:r>
    </w:p>
    <w:p w14:paraId="53F9A1A2">
      <w:pPr>
        <w:ind w:left="360"/>
        <w:rPr>
          <w:rFonts w:ascii="Times New Roman" w:hAnsi="Times New Roman" w:cs="Times New Roman"/>
          <w:b/>
          <w:bCs/>
          <w:w w:val="105"/>
          <w:sz w:val="23"/>
          <w:szCs w:val="23"/>
        </w:rPr>
      </w:pPr>
      <w:r>
        <w:rPr>
          <w:rFonts w:ascii="Times New Roman" w:hAnsi="Times New Roman" w:cs="Times New Roman"/>
          <w:b/>
          <w:bCs/>
          <w:w w:val="105"/>
          <w:sz w:val="23"/>
          <w:szCs w:val="23"/>
        </w:rPr>
        <w:t>Перечень Пдн:</w:t>
      </w:r>
    </w:p>
    <w:p w14:paraId="4E2239F3">
      <w:pPr>
        <w:pStyle w:val="9"/>
        <w:numPr>
          <w:ilvl w:val="0"/>
          <w:numId w:val="7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об имени;</w:t>
      </w:r>
    </w:p>
    <w:p w14:paraId="1215FCA4">
      <w:pPr>
        <w:pStyle w:val="9"/>
        <w:numPr>
          <w:ilvl w:val="0"/>
          <w:numId w:val="7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рождении;</w:t>
      </w:r>
    </w:p>
    <w:p w14:paraId="7089DF7D">
      <w:pPr>
        <w:pStyle w:val="9"/>
        <w:numPr>
          <w:ilvl w:val="0"/>
          <w:numId w:val="7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гражданском статусе;</w:t>
      </w:r>
    </w:p>
    <w:p w14:paraId="744FBC49">
      <w:pPr>
        <w:pStyle w:val="9"/>
        <w:numPr>
          <w:ilvl w:val="0"/>
          <w:numId w:val="7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способах связи;</w:t>
      </w:r>
    </w:p>
    <w:p w14:paraId="31F742B8">
      <w:pPr>
        <w:pStyle w:val="9"/>
        <w:numPr>
          <w:ilvl w:val="0"/>
          <w:numId w:val="7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финансового характера;</w:t>
      </w:r>
    </w:p>
    <w:p w14:paraId="75C74C9B">
      <w:pPr>
        <w:pStyle w:val="9"/>
        <w:numPr>
          <w:ilvl w:val="0"/>
          <w:numId w:val="7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договорных отношениях ГПХ;</w:t>
      </w:r>
    </w:p>
    <w:p w14:paraId="3CFE089A">
      <w:pPr>
        <w:pStyle w:val="9"/>
        <w:numPr>
          <w:ilvl w:val="0"/>
          <w:numId w:val="7"/>
        </w:numP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волеизъявлении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.</w:t>
      </w:r>
    </w:p>
    <w:p w14:paraId="0643AFC1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Способ и срок обработки ПДн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val="en-US" w:eastAsia="ru-RU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мешанный, до момента прекращения договорных отношений/отзыва согласия на обработку ПДн/ликвидация Оператора.</w:t>
      </w:r>
    </w:p>
    <w:p w14:paraId="6DBA4013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Способ и срок хранения ПДн:</w:t>
      </w:r>
      <w:r>
        <w:t xml:space="preserve"> </w:t>
      </w:r>
      <w:r>
        <w:rPr>
          <w:lang w:val="en-US"/>
        </w:rPr>
        <w:t>c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мешанный, не более 3 лет с момента прекращения договорных отношений/отзыва согласия на обработку ПДн/</w:t>
      </w:r>
    </w:p>
    <w:p w14:paraId="1D390540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Порядок уничтожения:</w:t>
      </w:r>
      <w: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уничтожение ПДн производится в порядке установленным локальным нормативным актом Оператора.</w:t>
      </w:r>
    </w:p>
    <w:p w14:paraId="3848766B">
      <w:pPr>
        <w:pStyle w:val="9"/>
        <w:numPr>
          <w:ilvl w:val="2"/>
          <w:numId w:val="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Осуществление хозяйственной деятельности – предоставление доступа к ИТ-ресурсам и прикладному программному обеспечению Оператора, оказание технической поддержки в их использовании, мониторинг и контроль использования ИТ-ресурсов Оператора и обеспечение защиты информации.</w:t>
      </w:r>
    </w:p>
    <w:p w14:paraId="0C804394">
      <w:pPr>
        <w:ind w:left="360"/>
        <w:rPr>
          <w:rFonts w:ascii="Times New Roman" w:hAnsi="Times New Roman" w:cs="Times New Roman"/>
          <w:w w:val="105"/>
          <w:sz w:val="23"/>
          <w:szCs w:val="23"/>
        </w:rPr>
      </w:pPr>
      <w:r>
        <w:rPr>
          <w:rFonts w:ascii="Times New Roman" w:hAnsi="Times New Roman" w:cs="Times New Roman"/>
          <w:b/>
          <w:bCs/>
          <w:w w:val="105"/>
          <w:sz w:val="23"/>
          <w:szCs w:val="23"/>
        </w:rPr>
        <w:t>Категория</w:t>
      </w:r>
      <w:r>
        <w:rPr>
          <w:rFonts w:ascii="Times New Roman" w:hAnsi="Times New Roman" w:cs="Times New Roman"/>
          <w:b/>
          <w:bCs/>
          <w:spacing w:val="-12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w w:val="105"/>
          <w:sz w:val="23"/>
          <w:szCs w:val="23"/>
        </w:rPr>
        <w:t xml:space="preserve">ПДн: </w:t>
      </w:r>
      <w:r>
        <w:rPr>
          <w:rFonts w:ascii="Times New Roman" w:hAnsi="Times New Roman" w:cs="Times New Roman"/>
          <w:w w:val="105"/>
          <w:sz w:val="23"/>
          <w:szCs w:val="23"/>
        </w:rPr>
        <w:t>общие.</w:t>
      </w:r>
    </w:p>
    <w:p w14:paraId="2FAD3C70">
      <w:pPr>
        <w:ind w:left="360"/>
        <w:rPr>
          <w:rFonts w:ascii="Times New Roman" w:hAnsi="Times New Roman" w:cs="Times New Roman"/>
          <w:b/>
          <w:bCs/>
          <w:w w:val="105"/>
          <w:sz w:val="23"/>
          <w:szCs w:val="23"/>
        </w:rPr>
      </w:pPr>
      <w:r>
        <w:rPr>
          <w:rFonts w:ascii="Times New Roman" w:hAnsi="Times New Roman" w:cs="Times New Roman"/>
          <w:b/>
          <w:bCs/>
          <w:w w:val="105"/>
          <w:sz w:val="23"/>
          <w:szCs w:val="23"/>
        </w:rPr>
        <w:t>Перечень Пдн:</w:t>
      </w:r>
    </w:p>
    <w:p w14:paraId="36F36649">
      <w:pPr>
        <w:pStyle w:val="9"/>
        <w:numPr>
          <w:ilvl w:val="0"/>
          <w:numId w:val="8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об имени;</w:t>
      </w:r>
    </w:p>
    <w:p w14:paraId="32A7C0AF">
      <w:pPr>
        <w:pStyle w:val="9"/>
        <w:numPr>
          <w:ilvl w:val="0"/>
          <w:numId w:val="8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способах связи;</w:t>
      </w:r>
    </w:p>
    <w:p w14:paraId="6897BBF5">
      <w:pPr>
        <w:pStyle w:val="9"/>
        <w:numPr>
          <w:ilvl w:val="0"/>
          <w:numId w:val="8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для аутентификации/идентификации;</w:t>
      </w:r>
    </w:p>
    <w:p w14:paraId="2012A3A9">
      <w:pPr>
        <w:pStyle w:val="9"/>
        <w:numPr>
          <w:ilvl w:val="0"/>
          <w:numId w:val="8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пользователях, предоставляемые сервисами интернет-аналитики.</w:t>
      </w:r>
    </w:p>
    <w:p w14:paraId="32403E39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Способ и срок обработки ПДн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val="en-US" w:eastAsia="ru-RU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мешанный, до момента прекращения договорных отношений/отзыва согласия на обработку ПДн/ликвидация Оператора.</w:t>
      </w:r>
    </w:p>
    <w:p w14:paraId="659FD1AB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Способ и срок хранения ПДн:</w:t>
      </w:r>
      <w:r>
        <w:t xml:space="preserve"> </w:t>
      </w:r>
      <w:r>
        <w:rPr>
          <w:lang w:val="en-US"/>
        </w:rPr>
        <w:t>c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мешанный, не более 3 лет с момента прекращения договорных отношений/отзыва согласия на обработку ПДн/</w:t>
      </w:r>
    </w:p>
    <w:p w14:paraId="3F3B7978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Порядок уничтожения:</w:t>
      </w:r>
      <w: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уничтожение ПДн производится в порядке установленным локальным нормативным актом Оператора.</w:t>
      </w:r>
    </w:p>
    <w:p w14:paraId="5A597C86">
      <w:pPr>
        <w:pStyle w:val="9"/>
        <w:numPr>
          <w:ilvl w:val="2"/>
          <w:numId w:val="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 xml:space="preserve">Коммуникация, в том числе прием и обработка запросов и обращений субъектов ПДн и контроль качества информационного взаимодействия. </w:t>
      </w:r>
    </w:p>
    <w:p w14:paraId="387ED0EB">
      <w:pPr>
        <w:ind w:left="360"/>
        <w:rPr>
          <w:rFonts w:ascii="Times New Roman" w:hAnsi="Times New Roman" w:cs="Times New Roman"/>
          <w:w w:val="105"/>
          <w:sz w:val="23"/>
          <w:szCs w:val="23"/>
        </w:rPr>
      </w:pPr>
      <w:r>
        <w:rPr>
          <w:rFonts w:ascii="Times New Roman" w:hAnsi="Times New Roman" w:cs="Times New Roman"/>
          <w:b/>
          <w:bCs/>
          <w:w w:val="105"/>
          <w:sz w:val="23"/>
          <w:szCs w:val="23"/>
        </w:rPr>
        <w:t>Категория</w:t>
      </w:r>
      <w:r>
        <w:rPr>
          <w:rFonts w:ascii="Times New Roman" w:hAnsi="Times New Roman" w:cs="Times New Roman"/>
          <w:b/>
          <w:bCs/>
          <w:spacing w:val="-12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w w:val="105"/>
          <w:sz w:val="23"/>
          <w:szCs w:val="23"/>
        </w:rPr>
        <w:t xml:space="preserve">ПДн: </w:t>
      </w:r>
      <w:r>
        <w:rPr>
          <w:rFonts w:ascii="Times New Roman" w:hAnsi="Times New Roman" w:cs="Times New Roman"/>
          <w:w w:val="105"/>
          <w:sz w:val="23"/>
          <w:szCs w:val="23"/>
        </w:rPr>
        <w:t>общие.</w:t>
      </w:r>
    </w:p>
    <w:p w14:paraId="7421A0C2">
      <w:pPr>
        <w:ind w:left="360"/>
        <w:rPr>
          <w:rFonts w:ascii="Times New Roman" w:hAnsi="Times New Roman" w:cs="Times New Roman"/>
          <w:b/>
          <w:bCs/>
          <w:w w:val="105"/>
          <w:sz w:val="23"/>
          <w:szCs w:val="23"/>
        </w:rPr>
      </w:pPr>
      <w:r>
        <w:rPr>
          <w:rFonts w:ascii="Times New Roman" w:hAnsi="Times New Roman" w:cs="Times New Roman"/>
          <w:b/>
          <w:bCs/>
          <w:w w:val="105"/>
          <w:sz w:val="23"/>
          <w:szCs w:val="23"/>
        </w:rPr>
        <w:t>Перечень Пдн:</w:t>
      </w:r>
    </w:p>
    <w:p w14:paraId="4710BA40">
      <w:pPr>
        <w:pStyle w:val="9"/>
        <w:numPr>
          <w:ilvl w:val="0"/>
          <w:numId w:val="9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об имени;</w:t>
      </w:r>
    </w:p>
    <w:p w14:paraId="67C5F2C1">
      <w:pPr>
        <w:pStyle w:val="9"/>
        <w:numPr>
          <w:ilvl w:val="0"/>
          <w:numId w:val="9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способах связи;</w:t>
      </w:r>
    </w:p>
    <w:p w14:paraId="2FFEB739">
      <w:pPr>
        <w:pStyle w:val="9"/>
        <w:numPr>
          <w:ilvl w:val="0"/>
          <w:numId w:val="9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волеизъявлении.</w:t>
      </w:r>
    </w:p>
    <w:p w14:paraId="42D82C7C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Способ и срок обработки ПДн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val="en-US" w:eastAsia="ru-RU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мешанный, до момента прекращения договорных отношений/отзыва согласия на обработку ПДн/ликвидация Оператора.</w:t>
      </w:r>
    </w:p>
    <w:p w14:paraId="7A2F67E3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Способ и срок хранения ПДн:</w:t>
      </w:r>
      <w:r>
        <w:t xml:space="preserve"> </w:t>
      </w:r>
      <w:r>
        <w:rPr>
          <w:lang w:val="en-US"/>
        </w:rPr>
        <w:t>c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мешанный, не более 3 лет с момента прекращения договорных отношений/отзыва согласия на обработку ПДн/</w:t>
      </w:r>
    </w:p>
    <w:p w14:paraId="07B15D50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Порядок уничтожения:</w:t>
      </w:r>
      <w: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уничтожение ПДн производится в порядке установленным локальным нормативным актом Оператора.</w:t>
      </w:r>
    </w:p>
    <w:p w14:paraId="7E527FB0">
      <w:pPr>
        <w:pStyle w:val="9"/>
        <w:numPr>
          <w:ilvl w:val="2"/>
          <w:numId w:val="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Организация и проведение мероприятий по повышению узнаваемости и лояльности к бренду</w:t>
      </w:r>
      <w: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Оператора, в том числе акций, программ лояльности, маркетинговых исследований, информационной рассылки о продуктах/услугах Оператора, с участием субъектов ПДн.</w:t>
      </w:r>
    </w:p>
    <w:p w14:paraId="4C0C53A2">
      <w:pPr>
        <w:ind w:left="360"/>
        <w:rPr>
          <w:rFonts w:ascii="Times New Roman" w:hAnsi="Times New Roman" w:cs="Times New Roman"/>
          <w:w w:val="105"/>
          <w:sz w:val="23"/>
          <w:szCs w:val="23"/>
        </w:rPr>
      </w:pPr>
      <w:r>
        <w:rPr>
          <w:rFonts w:ascii="Times New Roman" w:hAnsi="Times New Roman" w:cs="Times New Roman"/>
          <w:b/>
          <w:bCs/>
          <w:w w:val="105"/>
          <w:sz w:val="23"/>
          <w:szCs w:val="23"/>
        </w:rPr>
        <w:t>Категория</w:t>
      </w:r>
      <w:r>
        <w:rPr>
          <w:rFonts w:ascii="Times New Roman" w:hAnsi="Times New Roman" w:cs="Times New Roman"/>
          <w:b/>
          <w:bCs/>
          <w:spacing w:val="-12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w w:val="105"/>
          <w:sz w:val="23"/>
          <w:szCs w:val="23"/>
        </w:rPr>
        <w:t xml:space="preserve">ПДн: </w:t>
      </w:r>
      <w:r>
        <w:rPr>
          <w:rFonts w:ascii="Times New Roman" w:hAnsi="Times New Roman" w:cs="Times New Roman"/>
          <w:w w:val="105"/>
          <w:sz w:val="23"/>
          <w:szCs w:val="23"/>
        </w:rPr>
        <w:t>общие.</w:t>
      </w:r>
    </w:p>
    <w:p w14:paraId="0FF156D4">
      <w:pPr>
        <w:ind w:left="360"/>
        <w:rPr>
          <w:rFonts w:ascii="Times New Roman" w:hAnsi="Times New Roman" w:cs="Times New Roman"/>
          <w:b/>
          <w:bCs/>
          <w:w w:val="105"/>
          <w:sz w:val="23"/>
          <w:szCs w:val="23"/>
        </w:rPr>
      </w:pPr>
      <w:r>
        <w:rPr>
          <w:rFonts w:ascii="Times New Roman" w:hAnsi="Times New Roman" w:cs="Times New Roman"/>
          <w:b/>
          <w:bCs/>
          <w:w w:val="105"/>
          <w:sz w:val="23"/>
          <w:szCs w:val="23"/>
        </w:rPr>
        <w:t>Перечень Пдн:</w:t>
      </w:r>
    </w:p>
    <w:p w14:paraId="232CE0F0">
      <w:pPr>
        <w:pStyle w:val="9"/>
        <w:numPr>
          <w:ilvl w:val="0"/>
          <w:numId w:val="10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об имени;</w:t>
      </w:r>
    </w:p>
    <w:p w14:paraId="0BBE23B1">
      <w:pPr>
        <w:pStyle w:val="9"/>
        <w:numPr>
          <w:ilvl w:val="0"/>
          <w:numId w:val="10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рождении;</w:t>
      </w:r>
    </w:p>
    <w:p w14:paraId="186C023D">
      <w:pPr>
        <w:pStyle w:val="9"/>
        <w:numPr>
          <w:ilvl w:val="0"/>
          <w:numId w:val="10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гражданском статусе;</w:t>
      </w:r>
    </w:p>
    <w:p w14:paraId="029E95D6">
      <w:pPr>
        <w:pStyle w:val="9"/>
        <w:numPr>
          <w:ilvl w:val="0"/>
          <w:numId w:val="10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месте жительства;</w:t>
      </w:r>
    </w:p>
    <w:p w14:paraId="18E6E4A6">
      <w:pPr>
        <w:pStyle w:val="9"/>
        <w:numPr>
          <w:ilvl w:val="0"/>
          <w:numId w:val="10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способах связи;</w:t>
      </w:r>
    </w:p>
    <w:p w14:paraId="6CDE66BB">
      <w:pPr>
        <w:pStyle w:val="9"/>
        <w:numPr>
          <w:ilvl w:val="0"/>
          <w:numId w:val="10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знаниях и навыках;</w:t>
      </w:r>
    </w:p>
    <w:p w14:paraId="2B180E25">
      <w:pPr>
        <w:pStyle w:val="9"/>
        <w:numPr>
          <w:ilvl w:val="0"/>
          <w:numId w:val="10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текущем месте работы/учебы;</w:t>
      </w:r>
    </w:p>
    <w:p w14:paraId="54E35ECF">
      <w:pPr>
        <w:pStyle w:val="9"/>
        <w:numPr>
          <w:ilvl w:val="0"/>
          <w:numId w:val="10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договорных отношениях ГПХ;</w:t>
      </w:r>
    </w:p>
    <w:p w14:paraId="31B8FBF9">
      <w:pPr>
        <w:pStyle w:val="9"/>
        <w:numPr>
          <w:ilvl w:val="0"/>
          <w:numId w:val="10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финансового характера;</w:t>
      </w:r>
    </w:p>
    <w:p w14:paraId="20A751F5">
      <w:pPr>
        <w:pStyle w:val="9"/>
        <w:numPr>
          <w:ilvl w:val="0"/>
          <w:numId w:val="10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физиологических/биологических особенностях;</w:t>
      </w:r>
    </w:p>
    <w:p w14:paraId="4DFFD6F4">
      <w:pPr>
        <w:pStyle w:val="9"/>
        <w:numPr>
          <w:ilvl w:val="0"/>
          <w:numId w:val="10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волеизъявлении;</w:t>
      </w:r>
    </w:p>
    <w:p w14:paraId="6AE63C42">
      <w:pPr>
        <w:pStyle w:val="9"/>
        <w:numPr>
          <w:ilvl w:val="0"/>
          <w:numId w:val="10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об оценке продукции/услуг оператора;</w:t>
      </w:r>
    </w:p>
    <w:p w14:paraId="1DA2A637">
      <w:pPr>
        <w:pStyle w:val="9"/>
        <w:numPr>
          <w:ilvl w:val="0"/>
          <w:numId w:val="10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пользователях, предоставляемые сервисами интернет-аналитики.</w:t>
      </w:r>
    </w:p>
    <w:p w14:paraId="494AB78C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Способ и срок обработки ПДн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val="en-US" w:eastAsia="ru-RU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мешанный, до момента прекращения договорных отношений/отзыва согласия на обработку ПДн/ликвидация Оператора.</w:t>
      </w:r>
    </w:p>
    <w:p w14:paraId="52704489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Способ и срок хранения ПДн:</w:t>
      </w:r>
      <w:r>
        <w:t xml:space="preserve"> </w:t>
      </w:r>
      <w:r>
        <w:rPr>
          <w:lang w:val="en-US"/>
        </w:rPr>
        <w:t>c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мешанный, не более 3 лет с момента прекращения договорных отношений/отзыва согласия на обработку ПДн/</w:t>
      </w:r>
    </w:p>
    <w:p w14:paraId="38020AF8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Порядок уничтожения:</w:t>
      </w:r>
      <w: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уничтожение ПДн производится в порядке установленным локальным нормативным актом Оператора.</w:t>
      </w:r>
    </w:p>
    <w:p w14:paraId="689BDA20">
      <w:pPr>
        <w:pStyle w:val="9"/>
        <w:numPr>
          <w:ilvl w:val="2"/>
          <w:numId w:val="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Исследование степени удовлетворенности субъекта ПДн сайтом Оператора.</w:t>
      </w:r>
    </w:p>
    <w:p w14:paraId="7B33D634">
      <w:pPr>
        <w:ind w:left="360"/>
        <w:rPr>
          <w:rFonts w:ascii="Times New Roman" w:hAnsi="Times New Roman" w:cs="Times New Roman"/>
          <w:w w:val="105"/>
          <w:sz w:val="23"/>
          <w:szCs w:val="23"/>
        </w:rPr>
      </w:pPr>
      <w:r>
        <w:rPr>
          <w:rFonts w:ascii="Times New Roman" w:hAnsi="Times New Roman" w:cs="Times New Roman"/>
          <w:b/>
          <w:bCs/>
          <w:w w:val="105"/>
          <w:sz w:val="23"/>
          <w:szCs w:val="23"/>
        </w:rPr>
        <w:t>Категория</w:t>
      </w:r>
      <w:r>
        <w:rPr>
          <w:rFonts w:ascii="Times New Roman" w:hAnsi="Times New Roman" w:cs="Times New Roman"/>
          <w:b/>
          <w:bCs/>
          <w:spacing w:val="-12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w w:val="105"/>
          <w:sz w:val="23"/>
          <w:szCs w:val="23"/>
        </w:rPr>
        <w:t xml:space="preserve">ПДн: </w:t>
      </w:r>
      <w:r>
        <w:rPr>
          <w:rFonts w:ascii="Times New Roman" w:hAnsi="Times New Roman" w:cs="Times New Roman"/>
          <w:w w:val="105"/>
          <w:sz w:val="23"/>
          <w:szCs w:val="23"/>
        </w:rPr>
        <w:t>общие.</w:t>
      </w:r>
    </w:p>
    <w:p w14:paraId="0EAD90D0">
      <w:pPr>
        <w:ind w:left="360"/>
        <w:rPr>
          <w:rFonts w:ascii="Times New Roman" w:hAnsi="Times New Roman" w:cs="Times New Roman"/>
          <w:b/>
          <w:bCs/>
          <w:w w:val="105"/>
          <w:sz w:val="23"/>
          <w:szCs w:val="23"/>
        </w:rPr>
      </w:pPr>
      <w:r>
        <w:rPr>
          <w:rFonts w:ascii="Times New Roman" w:hAnsi="Times New Roman" w:cs="Times New Roman"/>
          <w:b/>
          <w:bCs/>
          <w:w w:val="105"/>
          <w:sz w:val="23"/>
          <w:szCs w:val="23"/>
        </w:rPr>
        <w:t>Перечень Пдн:</w:t>
      </w:r>
    </w:p>
    <w:p w14:paraId="6A2671CE">
      <w:pPr>
        <w:pStyle w:val="9"/>
        <w:numPr>
          <w:ilvl w:val="0"/>
          <w:numId w:val="1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об имени;</w:t>
      </w:r>
    </w:p>
    <w:p w14:paraId="5FE8E4D8">
      <w:pPr>
        <w:pStyle w:val="9"/>
        <w:numPr>
          <w:ilvl w:val="0"/>
          <w:numId w:val="1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способах связи;</w:t>
      </w:r>
    </w:p>
    <w:p w14:paraId="04A019B9">
      <w:pPr>
        <w:pStyle w:val="9"/>
        <w:numPr>
          <w:ilvl w:val="0"/>
          <w:numId w:val="1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для аутентификации/идентификации;</w:t>
      </w:r>
    </w:p>
    <w:p w14:paraId="1E644571">
      <w:pPr>
        <w:pStyle w:val="9"/>
        <w:numPr>
          <w:ilvl w:val="0"/>
          <w:numId w:val="1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об оценке продукции/услуг оператора.</w:t>
      </w:r>
    </w:p>
    <w:p w14:paraId="63B69757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Способ и срок обработки ПДн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val="en-US" w:eastAsia="ru-RU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мешанный, до момента прекращения договорных отношений/отзыва согласия на обработку ПДн/ликвидация Оператора.</w:t>
      </w:r>
    </w:p>
    <w:p w14:paraId="6ED8C2CA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Способ и срок хранения ПДн:</w:t>
      </w:r>
      <w:r>
        <w:t xml:space="preserve"> </w:t>
      </w:r>
      <w:r>
        <w:rPr>
          <w:lang w:val="en-US"/>
        </w:rPr>
        <w:t>c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мешанный, не более 3 лет с момента прекращения договорных отношений/отзыва согласия на обработку ПДн/</w:t>
      </w:r>
    </w:p>
    <w:p w14:paraId="0CB5A597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Порядок уничтожения:</w:t>
      </w:r>
      <w: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уничтожение ПДн производится в порядке установленным локальным нормативным актом Оператора.</w:t>
      </w:r>
    </w:p>
    <w:p w14:paraId="75864FC1">
      <w:pPr>
        <w:pStyle w:val="9"/>
        <w:numPr>
          <w:ilvl w:val="2"/>
          <w:numId w:val="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Аналитика действий субъектов ПДн на интернет-сайтах Оператора (в том числе определение локации) и функционирования интернет сайта Оператора.</w:t>
      </w:r>
    </w:p>
    <w:p w14:paraId="7E93EFEC">
      <w:pPr>
        <w:ind w:left="360"/>
        <w:rPr>
          <w:rFonts w:ascii="Times New Roman" w:hAnsi="Times New Roman" w:cs="Times New Roman"/>
          <w:w w:val="105"/>
          <w:sz w:val="23"/>
          <w:szCs w:val="23"/>
        </w:rPr>
      </w:pPr>
      <w:r>
        <w:rPr>
          <w:rFonts w:ascii="Times New Roman" w:hAnsi="Times New Roman" w:cs="Times New Roman"/>
          <w:b/>
          <w:bCs/>
          <w:w w:val="105"/>
          <w:sz w:val="23"/>
          <w:szCs w:val="23"/>
        </w:rPr>
        <w:t>Категория</w:t>
      </w:r>
      <w:r>
        <w:rPr>
          <w:rFonts w:ascii="Times New Roman" w:hAnsi="Times New Roman" w:cs="Times New Roman"/>
          <w:b/>
          <w:bCs/>
          <w:spacing w:val="-12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w w:val="105"/>
          <w:sz w:val="23"/>
          <w:szCs w:val="23"/>
        </w:rPr>
        <w:t xml:space="preserve">ПДн: </w:t>
      </w:r>
      <w:r>
        <w:rPr>
          <w:rFonts w:ascii="Times New Roman" w:hAnsi="Times New Roman" w:cs="Times New Roman"/>
          <w:w w:val="105"/>
          <w:sz w:val="23"/>
          <w:szCs w:val="23"/>
        </w:rPr>
        <w:t>общие.</w:t>
      </w:r>
    </w:p>
    <w:p w14:paraId="0C68331D">
      <w:pPr>
        <w:ind w:left="360"/>
        <w:rPr>
          <w:rFonts w:ascii="Times New Roman" w:hAnsi="Times New Roman" w:cs="Times New Roman"/>
          <w:b/>
          <w:bCs/>
          <w:w w:val="105"/>
          <w:sz w:val="23"/>
          <w:szCs w:val="23"/>
        </w:rPr>
      </w:pPr>
      <w:r>
        <w:rPr>
          <w:rFonts w:ascii="Times New Roman" w:hAnsi="Times New Roman" w:cs="Times New Roman"/>
          <w:b/>
          <w:bCs/>
          <w:w w:val="105"/>
          <w:sz w:val="23"/>
          <w:szCs w:val="23"/>
        </w:rPr>
        <w:t>Перечень Пдн:</w:t>
      </w:r>
    </w:p>
    <w:p w14:paraId="4FE3E650">
      <w:pPr>
        <w:pStyle w:val="9"/>
        <w:numPr>
          <w:ilvl w:val="0"/>
          <w:numId w:val="1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для аутентификации/идентификации;</w:t>
      </w:r>
    </w:p>
    <w:p w14:paraId="750768DF">
      <w:pPr>
        <w:pStyle w:val="9"/>
        <w:numPr>
          <w:ilvl w:val="0"/>
          <w:numId w:val="1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волеизъявлении;</w:t>
      </w:r>
    </w:p>
    <w:p w14:paraId="034D3857">
      <w:pPr>
        <w:pStyle w:val="9"/>
        <w:numPr>
          <w:ilvl w:val="0"/>
          <w:numId w:val="1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пользователях, предоставляемые сервисами интернет-аналитики.</w:t>
      </w:r>
    </w:p>
    <w:p w14:paraId="1C7A886C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Способ и срок обработки ПДн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val="en-US" w:eastAsia="ru-RU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мешанный, до момента прекращения договорных отношений/отзыва согласия на обработку ПДн/ликвидация Оператора.</w:t>
      </w:r>
    </w:p>
    <w:p w14:paraId="23D05401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Способ и срок хранения ПДн:</w:t>
      </w:r>
      <w:r>
        <w:t xml:space="preserve"> </w:t>
      </w:r>
      <w:r>
        <w:rPr>
          <w:lang w:val="en-US"/>
        </w:rPr>
        <w:t>c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мешанный, не более 3 лет с момента прекращения договорных отношений/отзыва согласия на обработку ПДн/</w:t>
      </w:r>
    </w:p>
    <w:p w14:paraId="0A3369C2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Порядок уничтожения:</w:t>
      </w:r>
      <w: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уничтожение ПДн производится в порядке установленным локальным нормативным актом Оператора.</w:t>
      </w:r>
    </w:p>
    <w:p w14:paraId="6B41CFFD">
      <w:pPr>
        <w:pStyle w:val="9"/>
        <w:numPr>
          <w:ilvl w:val="2"/>
          <w:numId w:val="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Хранение ПДн и их носителей в соответствии с локальными нормативными актами Оператора.</w:t>
      </w:r>
    </w:p>
    <w:p w14:paraId="7B19A332">
      <w:pPr>
        <w:ind w:left="360"/>
        <w:rPr>
          <w:rFonts w:ascii="Times New Roman" w:hAnsi="Times New Roman" w:cs="Times New Roman"/>
          <w:w w:val="105"/>
          <w:sz w:val="23"/>
          <w:szCs w:val="23"/>
        </w:rPr>
      </w:pPr>
      <w:r>
        <w:rPr>
          <w:rFonts w:ascii="Times New Roman" w:hAnsi="Times New Roman" w:cs="Times New Roman"/>
          <w:b/>
          <w:bCs/>
          <w:w w:val="105"/>
          <w:sz w:val="23"/>
          <w:szCs w:val="23"/>
        </w:rPr>
        <w:t>Категория</w:t>
      </w:r>
      <w:r>
        <w:rPr>
          <w:rFonts w:ascii="Times New Roman" w:hAnsi="Times New Roman" w:cs="Times New Roman"/>
          <w:b/>
          <w:bCs/>
          <w:spacing w:val="-12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w w:val="105"/>
          <w:sz w:val="23"/>
          <w:szCs w:val="23"/>
        </w:rPr>
        <w:t xml:space="preserve">ПДн: </w:t>
      </w:r>
      <w:r>
        <w:rPr>
          <w:rFonts w:ascii="Times New Roman" w:hAnsi="Times New Roman" w:cs="Times New Roman"/>
          <w:w w:val="105"/>
          <w:sz w:val="23"/>
          <w:szCs w:val="23"/>
        </w:rPr>
        <w:t>общие.</w:t>
      </w:r>
    </w:p>
    <w:p w14:paraId="2196B66B">
      <w:pPr>
        <w:ind w:left="360"/>
        <w:rPr>
          <w:rFonts w:ascii="Times New Roman" w:hAnsi="Times New Roman" w:cs="Times New Roman"/>
          <w:b/>
          <w:bCs/>
          <w:w w:val="105"/>
          <w:sz w:val="23"/>
          <w:szCs w:val="23"/>
        </w:rPr>
      </w:pPr>
      <w:r>
        <w:rPr>
          <w:rFonts w:ascii="Times New Roman" w:hAnsi="Times New Roman" w:cs="Times New Roman"/>
          <w:b/>
          <w:bCs/>
          <w:w w:val="105"/>
          <w:sz w:val="23"/>
          <w:szCs w:val="23"/>
        </w:rPr>
        <w:t>Перечень Пдн:</w:t>
      </w:r>
    </w:p>
    <w:p w14:paraId="6C4A68CF">
      <w:pPr>
        <w:pStyle w:val="9"/>
        <w:numPr>
          <w:ilvl w:val="0"/>
          <w:numId w:val="1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об имени;</w:t>
      </w:r>
    </w:p>
    <w:p w14:paraId="7DA3AE3A">
      <w:pPr>
        <w:pStyle w:val="9"/>
        <w:numPr>
          <w:ilvl w:val="0"/>
          <w:numId w:val="1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рождении;</w:t>
      </w:r>
    </w:p>
    <w:p w14:paraId="0B5FEFF8">
      <w:pPr>
        <w:pStyle w:val="9"/>
        <w:numPr>
          <w:ilvl w:val="0"/>
          <w:numId w:val="1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гражданском статусе;</w:t>
      </w:r>
    </w:p>
    <w:p w14:paraId="7A85AB2C">
      <w:pPr>
        <w:pStyle w:val="9"/>
        <w:numPr>
          <w:ilvl w:val="0"/>
          <w:numId w:val="1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месте жительства;</w:t>
      </w:r>
    </w:p>
    <w:p w14:paraId="7504AC05">
      <w:pPr>
        <w:pStyle w:val="9"/>
        <w:numPr>
          <w:ilvl w:val="0"/>
          <w:numId w:val="1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способах связи;</w:t>
      </w:r>
    </w:p>
    <w:p w14:paraId="4F483187">
      <w:pPr>
        <w:pStyle w:val="9"/>
        <w:numPr>
          <w:ilvl w:val="0"/>
          <w:numId w:val="1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знаниях и навыках;</w:t>
      </w:r>
    </w:p>
    <w:p w14:paraId="1FA0EFAC">
      <w:pPr>
        <w:pStyle w:val="9"/>
        <w:numPr>
          <w:ilvl w:val="0"/>
          <w:numId w:val="1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текущем месте работы/учебы;</w:t>
      </w:r>
    </w:p>
    <w:p w14:paraId="7C1754F9">
      <w:pPr>
        <w:pStyle w:val="9"/>
        <w:numPr>
          <w:ilvl w:val="0"/>
          <w:numId w:val="1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финансового характера;</w:t>
      </w:r>
    </w:p>
    <w:p w14:paraId="2623DD34">
      <w:pPr>
        <w:pStyle w:val="9"/>
        <w:numPr>
          <w:ilvl w:val="0"/>
          <w:numId w:val="1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договорных отношениях ГПХ;</w:t>
      </w:r>
    </w:p>
    <w:p w14:paraId="48E9DA66">
      <w:pPr>
        <w:pStyle w:val="9"/>
        <w:numPr>
          <w:ilvl w:val="0"/>
          <w:numId w:val="1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для аутентификации/идентификации;</w:t>
      </w:r>
    </w:p>
    <w:p w14:paraId="4E6C51F9">
      <w:pPr>
        <w:pStyle w:val="9"/>
        <w:numPr>
          <w:ilvl w:val="0"/>
          <w:numId w:val="1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волеизъявлении;</w:t>
      </w:r>
    </w:p>
    <w:p w14:paraId="2C918BE9">
      <w:pPr>
        <w:pStyle w:val="9"/>
        <w:numPr>
          <w:ilvl w:val="0"/>
          <w:numId w:val="1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 xml:space="preserve"> </w:t>
      </w:r>
    </w:p>
    <w:p w14:paraId="66B123F0">
      <w:pPr>
        <w:pStyle w:val="9"/>
        <w:numPr>
          <w:ilvl w:val="0"/>
          <w:numId w:val="1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об оценке продукции/услуг оператора;</w:t>
      </w:r>
    </w:p>
    <w:p w14:paraId="3CBD032A">
      <w:pPr>
        <w:pStyle w:val="9"/>
        <w:numPr>
          <w:ilvl w:val="0"/>
          <w:numId w:val="1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пользователях, предоставляемые сервисами интернет-аналитики.</w:t>
      </w:r>
    </w:p>
    <w:p w14:paraId="78276B53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Способ и срок обработки ПДн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val="en-US" w:eastAsia="ru-RU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мешанный, до момента прекращения договорных отношений/отзыва согласия на обработку ПДн/ликвидация Оператора.</w:t>
      </w:r>
    </w:p>
    <w:p w14:paraId="1B4D464A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Способ и срок хранения ПДн:</w:t>
      </w:r>
      <w:r>
        <w:t xml:space="preserve"> </w:t>
      </w:r>
      <w:r>
        <w:rPr>
          <w:lang w:val="en-US"/>
        </w:rPr>
        <w:t>c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мешанный, не более 3 лет с момента прекращения договорных отношений/отзыва согласия на обработку ПДн/</w:t>
      </w:r>
    </w:p>
    <w:p w14:paraId="7E8E5786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Порядок уничтожения:</w:t>
      </w:r>
      <w: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уничтожение ПДн производится в порядке установленным локальным нормативным актом Оператора.</w:t>
      </w:r>
    </w:p>
    <w:p w14:paraId="0C45E37F">
      <w:pPr>
        <w:ind w:left="3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.</w:t>
      </w:r>
    </w:p>
    <w:p w14:paraId="56F27258">
      <w:pPr>
        <w:ind w:left="360"/>
        <w:jc w:val="both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</w:p>
    <w:p w14:paraId="6C92B10C">
      <w:pP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br w:type="page"/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CF4465"/>
    <w:multiLevelType w:val="multilevel"/>
    <w:tmpl w:val="03CF4465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061D2E5E"/>
    <w:multiLevelType w:val="multilevel"/>
    <w:tmpl w:val="061D2E5E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nsid w:val="065E65C9"/>
    <w:multiLevelType w:val="multilevel"/>
    <w:tmpl w:val="065E65C9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>
    <w:nsid w:val="07C83AC6"/>
    <w:multiLevelType w:val="multilevel"/>
    <w:tmpl w:val="07C83AC6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>
    <w:nsid w:val="20E07292"/>
    <w:multiLevelType w:val="multilevel"/>
    <w:tmpl w:val="20E07292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>
    <w:nsid w:val="40356A74"/>
    <w:multiLevelType w:val="multilevel"/>
    <w:tmpl w:val="40356A7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 w:tentative="0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6392DF0"/>
    <w:multiLevelType w:val="multilevel"/>
    <w:tmpl w:val="46392DF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54BD2560"/>
    <w:multiLevelType w:val="multilevel"/>
    <w:tmpl w:val="54BD2560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>
    <w:nsid w:val="59671B08"/>
    <w:multiLevelType w:val="multilevel"/>
    <w:tmpl w:val="59671B08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>
    <w:nsid w:val="59C7606D"/>
    <w:multiLevelType w:val="multilevel"/>
    <w:tmpl w:val="59C7606D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>
    <w:nsid w:val="6F625E73"/>
    <w:multiLevelType w:val="multilevel"/>
    <w:tmpl w:val="6F625E73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9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3B1"/>
    <w:rsid w:val="0000253E"/>
    <w:rsid w:val="000518BE"/>
    <w:rsid w:val="0008135E"/>
    <w:rsid w:val="000B7F7E"/>
    <w:rsid w:val="000C266D"/>
    <w:rsid w:val="00162721"/>
    <w:rsid w:val="001A7B78"/>
    <w:rsid w:val="001D33B1"/>
    <w:rsid w:val="00216244"/>
    <w:rsid w:val="00223837"/>
    <w:rsid w:val="00230299"/>
    <w:rsid w:val="00254FF8"/>
    <w:rsid w:val="00292322"/>
    <w:rsid w:val="002B398A"/>
    <w:rsid w:val="002D39AC"/>
    <w:rsid w:val="002E01DF"/>
    <w:rsid w:val="00392230"/>
    <w:rsid w:val="003A28D5"/>
    <w:rsid w:val="003D50FA"/>
    <w:rsid w:val="00416EA1"/>
    <w:rsid w:val="00564A69"/>
    <w:rsid w:val="005760F0"/>
    <w:rsid w:val="006110B6"/>
    <w:rsid w:val="00667B6F"/>
    <w:rsid w:val="006971F5"/>
    <w:rsid w:val="006B1FA5"/>
    <w:rsid w:val="006C4FF2"/>
    <w:rsid w:val="006E691D"/>
    <w:rsid w:val="00763502"/>
    <w:rsid w:val="0078382B"/>
    <w:rsid w:val="00787EC5"/>
    <w:rsid w:val="007B5106"/>
    <w:rsid w:val="00805B65"/>
    <w:rsid w:val="00810399"/>
    <w:rsid w:val="00835537"/>
    <w:rsid w:val="008D7CDB"/>
    <w:rsid w:val="008E4F53"/>
    <w:rsid w:val="00910D3C"/>
    <w:rsid w:val="009613FF"/>
    <w:rsid w:val="009B2857"/>
    <w:rsid w:val="009C3EAF"/>
    <w:rsid w:val="009E2965"/>
    <w:rsid w:val="00A329F9"/>
    <w:rsid w:val="00A531B3"/>
    <w:rsid w:val="00AC0088"/>
    <w:rsid w:val="00AC57BF"/>
    <w:rsid w:val="00AF2222"/>
    <w:rsid w:val="00B2177C"/>
    <w:rsid w:val="00B2352D"/>
    <w:rsid w:val="00B344B7"/>
    <w:rsid w:val="00B834E6"/>
    <w:rsid w:val="00BF6E5F"/>
    <w:rsid w:val="00C04FC0"/>
    <w:rsid w:val="00C805F3"/>
    <w:rsid w:val="00CB09F9"/>
    <w:rsid w:val="00CC0A5B"/>
    <w:rsid w:val="00CC7F9C"/>
    <w:rsid w:val="00D0471F"/>
    <w:rsid w:val="00D76279"/>
    <w:rsid w:val="00D9670B"/>
    <w:rsid w:val="00E15688"/>
    <w:rsid w:val="00E30892"/>
    <w:rsid w:val="00E4556C"/>
    <w:rsid w:val="00E6766D"/>
    <w:rsid w:val="00E74FEB"/>
    <w:rsid w:val="00F13B40"/>
    <w:rsid w:val="00F305CE"/>
    <w:rsid w:val="00FA200D"/>
    <w:rsid w:val="00FB4563"/>
    <w:rsid w:val="50324971"/>
    <w:rsid w:val="7767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Верхний колонтитул Знак"/>
    <w:basedOn w:val="2"/>
    <w:link w:val="6"/>
    <w:uiPriority w:val="99"/>
  </w:style>
  <w:style w:type="character" w:customStyle="1" w:styleId="11">
    <w:name w:val="Нижний колонтитул Знак"/>
    <w:basedOn w:val="2"/>
    <w:link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2299</Words>
  <Characters>13108</Characters>
  <Lines>109</Lines>
  <Paragraphs>30</Paragraphs>
  <TotalTime>1</TotalTime>
  <ScaleCrop>false</ScaleCrop>
  <LinksUpToDate>false</LinksUpToDate>
  <CharactersWithSpaces>15377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2025-05-28T15:13:00Z</dcterms:created>
  <dc:creator>n.dolinskaya</dc:creator>
  <cp:lastModifiedBy>user</cp:lastModifiedBy>
  <cp:lastPrinted>2025-05-27T06:35:00Z</cp:lastPrinted>
  <dcterms:modified xsi:type="dcterms:W3CDTF">2025-07-04T21:33:02Z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F206475A33CF442788FF3E0D6D883728_13</vt:lpwstr>
  </property>
</Properties>
</file>